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212DD5" w14:textId="2229DEEF" w:rsidR="00114D88" w:rsidRPr="00344E45" w:rsidRDefault="00114D88" w:rsidP="00114D88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kern w:val="0"/>
          <w:sz w:val="16"/>
          <w:szCs w:val="16"/>
          <w:lang w:eastAsia="ru-RU"/>
          <w14:ligatures w14:val="none"/>
        </w:rPr>
      </w:pPr>
      <w:r w:rsidRPr="00344E45">
        <w:rPr>
          <w:rFonts w:ascii="Times New Roman" w:eastAsia="Times New Roman" w:hAnsi="Times New Roman" w:cs="Times New Roman"/>
          <w:noProof/>
          <w:kern w:val="0"/>
          <w:sz w:val="16"/>
          <w:szCs w:val="16"/>
          <w:lang w:eastAsia="ru-RU"/>
          <w14:ligatures w14:val="none"/>
        </w:rPr>
        <w:drawing>
          <wp:inline distT="0" distB="0" distL="0" distR="0" wp14:anchorId="32A04A90" wp14:editId="0E0432EA">
            <wp:extent cx="487680" cy="609600"/>
            <wp:effectExtent l="19050" t="0" r="7620" b="0"/>
            <wp:docPr id="1" name="Рисунок 1" descr="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44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AE82748" w14:textId="0957DE1E" w:rsidR="00114D88" w:rsidRPr="00344E45" w:rsidRDefault="00114D88" w:rsidP="00114D88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</w:pPr>
    </w:p>
    <w:p w14:paraId="1737EC5F" w14:textId="77777777" w:rsidR="00114D88" w:rsidRPr="00344E45" w:rsidRDefault="00114D88" w:rsidP="00114D88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</w:pPr>
      <w:r w:rsidRPr="00344E45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  <w:t>АДМИНИСТРАЦИЯ ГОРОДА НИЖНЕГО НОВГОРОДА</w:t>
      </w:r>
    </w:p>
    <w:p w14:paraId="5773AB9D" w14:textId="77C0C653" w:rsidR="00114D88" w:rsidRPr="00344E45" w:rsidRDefault="00114D88" w:rsidP="00114D88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</w:pPr>
      <w:r w:rsidRPr="00344E45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  <w:t>Департамент образования</w:t>
      </w:r>
    </w:p>
    <w:p w14:paraId="0B8B7B3B" w14:textId="77777777" w:rsidR="00114D88" w:rsidRPr="00344E45" w:rsidRDefault="00114D88" w:rsidP="00114D88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</w:pPr>
    </w:p>
    <w:p w14:paraId="01034E12" w14:textId="46B9DE23" w:rsidR="00114D88" w:rsidRPr="00344E45" w:rsidRDefault="00114D88" w:rsidP="00114D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  <w14:ligatures w14:val="none"/>
        </w:rPr>
      </w:pPr>
      <w:r w:rsidRPr="00344E45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  <w14:ligatures w14:val="none"/>
        </w:rPr>
        <w:t>Муниципальное автономное общеобразовательное учреждение</w:t>
      </w:r>
    </w:p>
    <w:p w14:paraId="76D6AE86" w14:textId="52BE4653" w:rsidR="00114D88" w:rsidRPr="00344E45" w:rsidRDefault="00114D88" w:rsidP="00114D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  <w14:ligatures w14:val="none"/>
        </w:rPr>
      </w:pPr>
      <w:r w:rsidRPr="00344E45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  <w14:ligatures w14:val="none"/>
        </w:rPr>
        <w:t>«Школа № 176»</w:t>
      </w:r>
    </w:p>
    <w:p w14:paraId="24F24E68" w14:textId="75455189" w:rsidR="00114D88" w:rsidRPr="00344E45" w:rsidRDefault="00114D88" w:rsidP="00114D88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</w:pPr>
      <w:r w:rsidRPr="00344E45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ru-RU"/>
          <w14:ligatures w14:val="none"/>
        </w:rPr>
        <mc:AlternateContent>
          <mc:Choice Requires="wps">
            <w:drawing>
              <wp:anchor distT="4294967295" distB="4294967295" distL="114300" distR="114300" simplePos="0" relativeHeight="251661312" behindDoc="0" locked="0" layoutInCell="1" allowOverlap="1" wp14:anchorId="5F78D8EF" wp14:editId="1D3F81D4">
                <wp:simplePos x="0" y="0"/>
                <wp:positionH relativeFrom="column">
                  <wp:posOffset>290195</wp:posOffset>
                </wp:positionH>
                <wp:positionV relativeFrom="paragraph">
                  <wp:posOffset>130174</wp:posOffset>
                </wp:positionV>
                <wp:extent cx="5581015" cy="0"/>
                <wp:effectExtent l="0" t="19050" r="19685" b="19050"/>
                <wp:wrapNone/>
                <wp:docPr id="2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81015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7A4813" id="Прямая соединительная линия 2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22.85pt,10.25pt" to="462.3pt,1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" strokeweight="3pt">
                <v:stroke linestyle="thinThin"/>
              </v:line>
            </w:pict>
          </mc:Fallback>
        </mc:AlternateContent>
      </w:r>
    </w:p>
    <w:p w14:paraId="7EB6B73B" w14:textId="77777777" w:rsidR="00114D88" w:rsidRPr="00344E45" w:rsidRDefault="00114D88" w:rsidP="00114D88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0"/>
          <w:szCs w:val="20"/>
          <w:lang w:eastAsia="ru-RU"/>
          <w14:ligatures w14:val="none"/>
        </w:rPr>
      </w:pPr>
      <w:r w:rsidRPr="00344E45">
        <w:rPr>
          <w:rFonts w:ascii="Times New Roman" w:eastAsia="Times New Roman" w:hAnsi="Times New Roman" w:cs="Times New Roman"/>
          <w:kern w:val="0"/>
          <w:sz w:val="20"/>
          <w:szCs w:val="20"/>
          <w:lang w:eastAsia="ru-RU"/>
          <w14:ligatures w14:val="none"/>
        </w:rPr>
        <w:t xml:space="preserve">   603159, г. Нижний Новгород, ул. К. Маркса, 17. Тел. 247-49-01, 247-49-23, факс: 247-70-78, 247-49-23</w:t>
      </w:r>
    </w:p>
    <w:p w14:paraId="42A04F44" w14:textId="1956FFF7" w:rsidR="00114D88" w:rsidRPr="00344E45" w:rsidRDefault="00114D88" w:rsidP="00114D88">
      <w:pPr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344E45">
        <w:rPr>
          <w:rFonts w:ascii="Times New Roman" w:eastAsia="Calibri" w:hAnsi="Times New Roman" w:cs="Times New Roman"/>
          <w:noProof/>
          <w:kern w:val="0"/>
          <w:sz w:val="28"/>
          <w:szCs w:val="28"/>
          <w:lang w:eastAsia="ru-RU"/>
          <w14:ligatures w14:val="none"/>
        </w:rPr>
        <w:drawing>
          <wp:anchor distT="0" distB="0" distL="114300" distR="114300" simplePos="0" relativeHeight="251662336" behindDoc="1" locked="0" layoutInCell="1" allowOverlap="1" wp14:anchorId="0BC575C9" wp14:editId="6E7FEADC">
            <wp:simplePos x="0" y="0"/>
            <wp:positionH relativeFrom="column">
              <wp:posOffset>1967865</wp:posOffset>
            </wp:positionH>
            <wp:positionV relativeFrom="paragraph">
              <wp:posOffset>246380</wp:posOffset>
            </wp:positionV>
            <wp:extent cx="1628775" cy="1660984"/>
            <wp:effectExtent l="0" t="0" r="0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Эмблема школы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6609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0DAEDC" w14:textId="3B21C388" w:rsidR="00114D88" w:rsidRPr="00344E45" w:rsidRDefault="00114D88" w:rsidP="00114D88">
      <w:pPr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76F9E883" w14:textId="77777777" w:rsidR="00114D88" w:rsidRPr="00344E45" w:rsidRDefault="00114D88" w:rsidP="00114D88">
      <w:pPr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6C59EB70" w14:textId="77777777" w:rsidR="00114D88" w:rsidRPr="00344E45" w:rsidRDefault="00114D88" w:rsidP="00114D88">
      <w:pPr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50AA1FA6" w14:textId="77777777" w:rsidR="00114D88" w:rsidRPr="00344E45" w:rsidRDefault="00114D88" w:rsidP="00114D88">
      <w:pPr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298CF5CD" w14:textId="77777777" w:rsidR="00114D88" w:rsidRDefault="00114D88" w:rsidP="00114D88">
      <w:pPr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4E4FFD54" w14:textId="77777777" w:rsidR="00114D88" w:rsidRDefault="00114D88" w:rsidP="00114D88">
      <w:pPr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0691D51D" w14:textId="77777777" w:rsidR="00114D88" w:rsidRPr="00344E45" w:rsidRDefault="00114D88" w:rsidP="00114D88">
      <w:pPr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771A8EC9" w14:textId="77777777" w:rsidR="00114D88" w:rsidRDefault="00114D88" w:rsidP="00114D88">
      <w:pPr>
        <w:spacing w:after="0" w:line="276" w:lineRule="auto"/>
        <w:jc w:val="center"/>
        <w:rPr>
          <w:rFonts w:ascii="Times New Roman" w:eastAsia="Calibri" w:hAnsi="Times New Roman" w:cs="Times New Roman"/>
          <w:b/>
          <w:kern w:val="0"/>
          <w:sz w:val="52"/>
          <w:szCs w:val="52"/>
          <w14:ligatures w14:val="none"/>
        </w:rPr>
      </w:pPr>
      <w:r w:rsidRPr="00344E45">
        <w:rPr>
          <w:rFonts w:ascii="Times New Roman" w:eastAsia="Calibri" w:hAnsi="Times New Roman" w:cs="Times New Roman"/>
          <w:b/>
          <w:kern w:val="0"/>
          <w:sz w:val="52"/>
          <w:szCs w:val="52"/>
          <w14:ligatures w14:val="none"/>
        </w:rPr>
        <w:t>Обобщение</w:t>
      </w:r>
      <w:r>
        <w:rPr>
          <w:rFonts w:ascii="Times New Roman" w:eastAsia="Calibri" w:hAnsi="Times New Roman" w:cs="Times New Roman"/>
          <w:b/>
          <w:kern w:val="0"/>
          <w:sz w:val="52"/>
          <w:szCs w:val="52"/>
          <w14:ligatures w14:val="none"/>
        </w:rPr>
        <w:t xml:space="preserve"> педагогического</w:t>
      </w:r>
    </w:p>
    <w:p w14:paraId="1FBE92CA" w14:textId="615AE546" w:rsidR="00114D88" w:rsidRPr="00344E45" w:rsidRDefault="00114D88" w:rsidP="00114D88">
      <w:pPr>
        <w:spacing w:after="0" w:line="276" w:lineRule="auto"/>
        <w:jc w:val="center"/>
        <w:rPr>
          <w:rFonts w:ascii="Times New Roman" w:eastAsia="Calibri" w:hAnsi="Times New Roman" w:cs="Times New Roman"/>
          <w:b/>
          <w:kern w:val="0"/>
          <w:sz w:val="52"/>
          <w:szCs w:val="52"/>
          <w14:ligatures w14:val="none"/>
        </w:rPr>
      </w:pPr>
      <w:r w:rsidRPr="00344E45">
        <w:rPr>
          <w:rFonts w:ascii="Times New Roman" w:eastAsia="Calibri" w:hAnsi="Times New Roman" w:cs="Times New Roman"/>
          <w:b/>
          <w:kern w:val="0"/>
          <w:sz w:val="52"/>
          <w:szCs w:val="52"/>
          <w14:ligatures w14:val="none"/>
        </w:rPr>
        <w:t xml:space="preserve"> опыта работы</w:t>
      </w:r>
    </w:p>
    <w:p w14:paraId="6D1216A3" w14:textId="4C1A4D6A" w:rsidR="00114D88" w:rsidRPr="00344E45" w:rsidRDefault="00114D88" w:rsidP="00114D88">
      <w:pPr>
        <w:spacing w:after="0" w:line="276" w:lineRule="auto"/>
        <w:jc w:val="center"/>
        <w:rPr>
          <w:rFonts w:ascii="Times New Roman" w:eastAsia="Calibri" w:hAnsi="Times New Roman" w:cs="Times New Roman"/>
          <w:b/>
          <w:kern w:val="0"/>
          <w:sz w:val="52"/>
          <w:szCs w:val="52"/>
          <w14:ligatures w14:val="none"/>
        </w:rPr>
      </w:pPr>
      <w:r w:rsidRPr="00344E45">
        <w:rPr>
          <w:rFonts w:ascii="Times New Roman" w:eastAsia="Calibri" w:hAnsi="Times New Roman" w:cs="Times New Roman"/>
          <w:b/>
          <w:kern w:val="0"/>
          <w:sz w:val="52"/>
          <w:szCs w:val="52"/>
          <w14:ligatures w14:val="none"/>
        </w:rPr>
        <w:t>классного руководителя 1</w:t>
      </w:r>
      <w:r>
        <w:rPr>
          <w:rFonts w:ascii="Times New Roman" w:eastAsia="Calibri" w:hAnsi="Times New Roman" w:cs="Times New Roman"/>
          <w:b/>
          <w:kern w:val="0"/>
          <w:sz w:val="52"/>
          <w:szCs w:val="52"/>
          <w14:ligatures w14:val="none"/>
        </w:rPr>
        <w:t>-В</w:t>
      </w:r>
      <w:r w:rsidRPr="00344E45">
        <w:rPr>
          <w:rFonts w:ascii="Times New Roman" w:eastAsia="Calibri" w:hAnsi="Times New Roman" w:cs="Times New Roman"/>
          <w:b/>
          <w:kern w:val="0"/>
          <w:sz w:val="52"/>
          <w:szCs w:val="52"/>
          <w14:ligatures w14:val="none"/>
        </w:rPr>
        <w:t xml:space="preserve"> класса</w:t>
      </w:r>
    </w:p>
    <w:p w14:paraId="69FB6173" w14:textId="5E1603E5" w:rsidR="00114D88" w:rsidRPr="00344E45" w:rsidRDefault="00114D88" w:rsidP="00114D88">
      <w:pPr>
        <w:spacing w:after="0" w:line="276" w:lineRule="auto"/>
        <w:jc w:val="center"/>
        <w:rPr>
          <w:rFonts w:ascii="Times New Roman" w:eastAsia="Calibri" w:hAnsi="Times New Roman" w:cs="Times New Roman"/>
          <w:b/>
          <w:kern w:val="0"/>
          <w:sz w:val="52"/>
          <w:szCs w:val="52"/>
          <w14:ligatures w14:val="none"/>
        </w:rPr>
      </w:pPr>
      <w:r>
        <w:rPr>
          <w:rFonts w:ascii="Times New Roman" w:eastAsia="Calibri" w:hAnsi="Times New Roman" w:cs="Times New Roman"/>
          <w:b/>
          <w:kern w:val="0"/>
          <w:sz w:val="52"/>
          <w:szCs w:val="52"/>
          <w14:ligatures w14:val="none"/>
        </w:rPr>
        <w:t>Закревской Олеси Олеговн</w:t>
      </w:r>
      <w:r w:rsidR="009F75AA">
        <w:rPr>
          <w:rFonts w:ascii="Times New Roman" w:eastAsia="Calibri" w:hAnsi="Times New Roman" w:cs="Times New Roman"/>
          <w:b/>
          <w:kern w:val="0"/>
          <w:sz w:val="52"/>
          <w:szCs w:val="52"/>
          <w14:ligatures w14:val="none"/>
        </w:rPr>
        <w:t>ы</w:t>
      </w:r>
    </w:p>
    <w:p w14:paraId="6BD66AE4" w14:textId="3C0093FE" w:rsidR="00114D88" w:rsidRPr="00344E45" w:rsidRDefault="00114D88" w:rsidP="00114D88">
      <w:pPr>
        <w:jc w:val="center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1BCF9F2C" w14:textId="77777777" w:rsidR="00114D88" w:rsidRPr="00344E45" w:rsidRDefault="00114D88" w:rsidP="00114D88">
      <w:pPr>
        <w:jc w:val="center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071A15A8" w14:textId="77777777" w:rsidR="00114D88" w:rsidRPr="00344E45" w:rsidRDefault="00114D88" w:rsidP="00114D88">
      <w:pPr>
        <w:jc w:val="center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0EBD8A21" w14:textId="77777777" w:rsidR="00114D88" w:rsidRPr="00344E45" w:rsidRDefault="00114D88" w:rsidP="00114D88">
      <w:pPr>
        <w:jc w:val="center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03A71745" w14:textId="77777777" w:rsidR="00114D88" w:rsidRPr="00344E45" w:rsidRDefault="00114D88" w:rsidP="00114D88">
      <w:pPr>
        <w:jc w:val="center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3C3460BF" w14:textId="77777777" w:rsidR="00114D88" w:rsidRPr="00344E45" w:rsidRDefault="00114D88" w:rsidP="00114D88">
      <w:pPr>
        <w:jc w:val="center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40705F72" w14:textId="77777777" w:rsidR="00114D88" w:rsidRPr="00344E45" w:rsidRDefault="00114D88" w:rsidP="00114D88">
      <w:pPr>
        <w:jc w:val="center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344E45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Нижний Новгород</w:t>
      </w:r>
    </w:p>
    <w:p w14:paraId="09C1A243" w14:textId="65F4107B" w:rsidR="00114D88" w:rsidRDefault="00114D88" w:rsidP="005B13C6">
      <w:pPr>
        <w:jc w:val="center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344E45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202</w:t>
      </w:r>
      <w:r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4</w:t>
      </w:r>
      <w:r w:rsidRPr="00344E45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-202</w:t>
      </w:r>
      <w:r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5</w:t>
      </w:r>
      <w:r w:rsidRPr="00344E45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</w:t>
      </w:r>
      <w:proofErr w:type="spellStart"/>
      <w:r w:rsidRPr="00344E45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уч.год</w:t>
      </w:r>
      <w:proofErr w:type="spellEnd"/>
    </w:p>
    <w:p w14:paraId="10B2808E" w14:textId="77777777" w:rsidR="009F2464" w:rsidRPr="005B13C6" w:rsidRDefault="009F2464" w:rsidP="005B13C6">
      <w:pPr>
        <w:jc w:val="center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74AC2048" w14:textId="23EE5863" w:rsidR="00F628F3" w:rsidRPr="009B790A" w:rsidRDefault="00D13A50" w:rsidP="00D13A50">
      <w:pPr>
        <w:jc w:val="center"/>
        <w:rPr>
          <w:rFonts w:ascii="Times New Roman" w:hAnsi="Times New Roman" w:cs="Times New Roman"/>
          <w:b/>
          <w:bCs/>
          <w:i/>
          <w:iCs/>
          <w:sz w:val="44"/>
          <w:szCs w:val="44"/>
        </w:rPr>
      </w:pPr>
      <w:r w:rsidRPr="009B790A">
        <w:rPr>
          <w:rFonts w:ascii="Times New Roman" w:hAnsi="Times New Roman" w:cs="Times New Roman"/>
          <w:b/>
          <w:bCs/>
          <w:i/>
          <w:iCs/>
          <w:sz w:val="44"/>
          <w:szCs w:val="44"/>
        </w:rPr>
        <w:lastRenderedPageBreak/>
        <w:t>Пояснительная записка к обобщению опыта</w:t>
      </w:r>
    </w:p>
    <w:p w14:paraId="03BE587F" w14:textId="77777777" w:rsidR="00B36719" w:rsidRDefault="00B36719" w:rsidP="004D0E16">
      <w:pPr>
        <w:pStyle w:val="c34"/>
        <w:spacing w:before="0" w:beforeAutospacing="0" w:after="0" w:afterAutospacing="0"/>
        <w:jc w:val="right"/>
        <w:rPr>
          <w:rFonts w:ascii="Calibri" w:hAnsi="Calibri" w:cs="Calibri"/>
          <w:color w:val="000000"/>
          <w:sz w:val="22"/>
          <w:szCs w:val="22"/>
        </w:rPr>
      </w:pPr>
      <w:r>
        <w:rPr>
          <w:rStyle w:val="c11"/>
          <w:rFonts w:eastAsiaTheme="majorEastAsia"/>
          <w:i/>
          <w:iCs/>
          <w:color w:val="000000"/>
          <w:shd w:val="clear" w:color="auto" w:fill="FFFFFF"/>
        </w:rPr>
        <w:t>«России не станет тогда, когда не станет</w:t>
      </w:r>
    </w:p>
    <w:p w14:paraId="3855AB5F" w14:textId="3E2C6D9E" w:rsidR="00B36719" w:rsidRDefault="00B36719" w:rsidP="004D0E16">
      <w:pPr>
        <w:pStyle w:val="c34"/>
        <w:spacing w:before="0" w:beforeAutospacing="0" w:after="0" w:afterAutospacing="0"/>
        <w:jc w:val="right"/>
        <w:rPr>
          <w:rFonts w:ascii="Calibri" w:hAnsi="Calibri" w:cs="Calibri"/>
          <w:color w:val="000000"/>
          <w:sz w:val="22"/>
          <w:szCs w:val="22"/>
        </w:rPr>
      </w:pPr>
      <w:r>
        <w:rPr>
          <w:rStyle w:val="c11"/>
          <w:rFonts w:eastAsiaTheme="majorEastAsia"/>
          <w:i/>
          <w:iCs/>
          <w:color w:val="000000"/>
          <w:shd w:val="clear" w:color="auto" w:fill="FFFFFF"/>
        </w:rPr>
        <w:t>последнего патриота» -</w:t>
      </w:r>
    </w:p>
    <w:p w14:paraId="499C2DEF" w14:textId="77777777" w:rsidR="00B36719" w:rsidRDefault="00B36719" w:rsidP="004D0E16">
      <w:pPr>
        <w:pStyle w:val="c34"/>
        <w:spacing w:before="0" w:beforeAutospacing="0" w:after="0" w:afterAutospacing="0"/>
        <w:jc w:val="right"/>
        <w:rPr>
          <w:rFonts w:ascii="Calibri" w:hAnsi="Calibri" w:cs="Calibri"/>
          <w:color w:val="000000"/>
          <w:sz w:val="22"/>
          <w:szCs w:val="22"/>
        </w:rPr>
      </w:pPr>
      <w:r>
        <w:rPr>
          <w:rStyle w:val="c11"/>
          <w:rFonts w:eastAsiaTheme="majorEastAsia"/>
          <w:i/>
          <w:iCs/>
          <w:color w:val="000000"/>
          <w:shd w:val="clear" w:color="auto" w:fill="FFFFFF"/>
        </w:rPr>
        <w:t>Н. М. Карамзин</w:t>
      </w:r>
      <w:r>
        <w:rPr>
          <w:rStyle w:val="c46"/>
          <w:rFonts w:ascii="Arial" w:eastAsiaTheme="majorEastAsia" w:hAnsi="Arial" w:cs="Arial"/>
          <w:i/>
          <w:iCs/>
          <w:color w:val="000000"/>
          <w:sz w:val="23"/>
          <w:szCs w:val="23"/>
          <w:shd w:val="clear" w:color="auto" w:fill="FFFFFF"/>
        </w:rPr>
        <w:t>.</w:t>
      </w:r>
    </w:p>
    <w:p w14:paraId="127B6AB8" w14:textId="77777777" w:rsidR="00B36719" w:rsidRPr="00925FA7" w:rsidRDefault="00B36719" w:rsidP="00D13A50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2F3B298" w14:textId="77777777" w:rsidR="001B2AEA" w:rsidRDefault="001B2AEA" w:rsidP="0021251B">
      <w:pPr>
        <w:spacing w:line="276" w:lineRule="auto"/>
        <w:ind w:firstLine="708"/>
        <w:jc w:val="both"/>
        <w:rPr>
          <w:rStyle w:val="c3"/>
          <w:rFonts w:ascii="Times New Roman" w:eastAsiaTheme="majorEastAsia" w:hAnsi="Times New Roman" w:cs="Times New Roman"/>
          <w:color w:val="000000"/>
          <w:sz w:val="28"/>
          <w:szCs w:val="28"/>
        </w:rPr>
      </w:pPr>
      <w:r w:rsidRPr="001B2AEA">
        <w:rPr>
          <w:rStyle w:val="c3"/>
          <w:rFonts w:ascii="Times New Roman" w:eastAsiaTheme="majorEastAsia" w:hAnsi="Times New Roman" w:cs="Times New Roman"/>
          <w:color w:val="000000"/>
          <w:sz w:val="28"/>
          <w:szCs w:val="28"/>
        </w:rPr>
        <w:t>Патриотическое воспитание всегда являлось одной из важнейших задач школы, ведь детство и юность - самая благодатная пора для привития священного чувства любви к Родине. Появляется необходимость в правильном организованном воспитательном процессе, направленном на формирование чувства патриотизма. Правительство и Министерство образования РФ считает патриотическое воспитание в школе, как одну и главных задач образования детей и молодежи.</w:t>
      </w:r>
    </w:p>
    <w:p w14:paraId="71086581" w14:textId="0F179C75" w:rsidR="00D662CC" w:rsidRDefault="001B2AEA" w:rsidP="0021251B">
      <w:pPr>
        <w:shd w:val="clear" w:color="auto" w:fill="FFFFFF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</w:pPr>
      <w:r w:rsidRPr="007C025E">
        <w:rPr>
          <w:rFonts w:ascii="Times New Roman" w:hAnsi="Times New Roman" w:cs="Times New Roman"/>
          <w:sz w:val="28"/>
          <w:szCs w:val="28"/>
        </w:rPr>
        <w:t>Распоряжение правительства РФ от 29.05.2015 №996-р «Стратегия развития воспитания в Российской Федерации до 2025 года» устанавливает приоритеты в части</w:t>
      </w:r>
      <w:r w:rsidR="00D662CC">
        <w:rPr>
          <w:rFonts w:ascii="Times New Roman" w:hAnsi="Times New Roman" w:cs="Times New Roman"/>
          <w:sz w:val="28"/>
          <w:szCs w:val="28"/>
        </w:rPr>
        <w:t xml:space="preserve"> формирования и развития у детей </w:t>
      </w:r>
      <w:r w:rsidR="00D662CC" w:rsidRPr="001B2AEA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>патриотизма, чувства гордости за свою</w:t>
      </w:r>
      <w:r w:rsidR="00D662CC" w:rsidRPr="00D662CC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 xml:space="preserve"> </w:t>
      </w:r>
      <w:r w:rsidR="00D662CC" w:rsidRPr="001B2AEA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>Родину, готовности к защите интересов Отечества, ответственности за</w:t>
      </w:r>
      <w:r w:rsidR="00D662CC" w:rsidRPr="00D662CC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 xml:space="preserve"> </w:t>
      </w:r>
      <w:r w:rsidR="00D662CC" w:rsidRPr="001B2AEA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>будущее России на основе развития программ патриотического воспитания</w:t>
      </w:r>
      <w:r w:rsidR="00CE6186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>.</w:t>
      </w:r>
    </w:p>
    <w:p w14:paraId="15C760C6" w14:textId="35677DCA" w:rsidR="00CE6186" w:rsidRPr="00CE6186" w:rsidRDefault="00CE6186" w:rsidP="0021251B">
      <w:pPr>
        <w:shd w:val="clear" w:color="auto" w:fill="FFFFFF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</w:pPr>
      <w:r w:rsidRPr="00CE6186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>Одним из приоритетов государственной политики в области воспитания</w:t>
      </w:r>
    </w:p>
    <w:p w14:paraId="0869A0EF" w14:textId="36C988A8" w:rsidR="00CE6186" w:rsidRPr="00D662CC" w:rsidRDefault="00CE6186" w:rsidP="0021251B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>я</w:t>
      </w:r>
      <w:r w:rsidRPr="00CE6186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 xml:space="preserve">вляется </w:t>
      </w:r>
      <w:r w:rsidRPr="00D662CC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>формирование уважения к русскому языку как государственному</w:t>
      </w:r>
    </w:p>
    <w:p w14:paraId="68280EE3" w14:textId="7B4EB220" w:rsidR="00CE6186" w:rsidRPr="00CE6186" w:rsidRDefault="00CE6186" w:rsidP="0021251B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>я</w:t>
      </w:r>
      <w:r w:rsidRPr="00D662CC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>зыку</w:t>
      </w:r>
      <w:r w:rsidRPr="00CE6186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 xml:space="preserve"> </w:t>
      </w:r>
      <w:r w:rsidRPr="00D662CC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>Российской</w:t>
      </w:r>
      <w:r w:rsidRPr="00CE6186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 xml:space="preserve"> </w:t>
      </w:r>
      <w:r w:rsidRPr="00D662CC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>Федерации,</w:t>
      </w:r>
      <w:r w:rsidRPr="00CE6186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 xml:space="preserve"> являющемуся основой гражданской идентичности россиян и главным фактором национального самоопределения;</w:t>
      </w:r>
    </w:p>
    <w:p w14:paraId="1CD84ACC" w14:textId="02140C31" w:rsidR="00CE6186" w:rsidRPr="00CE6186" w:rsidRDefault="00CE6186" w:rsidP="0021251B">
      <w:pPr>
        <w:shd w:val="clear" w:color="auto" w:fill="FFFFFF"/>
        <w:spacing w:after="0" w:line="276" w:lineRule="auto"/>
        <w:jc w:val="both"/>
        <w:rPr>
          <w:rFonts w:ascii="Helvetica" w:eastAsia="Times New Roman" w:hAnsi="Helvetica" w:cs="Times New Roman"/>
          <w:color w:val="1A1A1A"/>
          <w:kern w:val="0"/>
          <w:sz w:val="23"/>
          <w:szCs w:val="23"/>
          <w:lang w:eastAsia="ru-RU"/>
          <w14:ligatures w14:val="none"/>
        </w:rPr>
      </w:pPr>
    </w:p>
    <w:p w14:paraId="7D11ACCD" w14:textId="77777777" w:rsidR="003F5E4B" w:rsidRPr="003F5E4B" w:rsidRDefault="003F5E4B" w:rsidP="0021251B">
      <w:pPr>
        <w:shd w:val="clear" w:color="auto" w:fill="FFFFFF"/>
        <w:spacing w:after="0" w:line="276" w:lineRule="auto"/>
        <w:ind w:firstLine="360"/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</w:pPr>
      <w:r w:rsidRPr="003F5E4B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>Патриотическое воспитание и формирование российской идентичности предусматривает:</w:t>
      </w:r>
    </w:p>
    <w:p w14:paraId="06E09B26" w14:textId="1D706CFB" w:rsidR="003F5E4B" w:rsidRPr="003F5E4B" w:rsidRDefault="003F5E4B" w:rsidP="0021251B">
      <w:pPr>
        <w:pStyle w:val="a7"/>
        <w:numPr>
          <w:ilvl w:val="0"/>
          <w:numId w:val="2"/>
        </w:num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</w:pPr>
      <w:r w:rsidRPr="003F5E4B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>создание системы комплексного методического сопровождения</w:t>
      </w:r>
    </w:p>
    <w:p w14:paraId="71ACC79C" w14:textId="77777777" w:rsidR="003F5E4B" w:rsidRPr="003F5E4B" w:rsidRDefault="003F5E4B" w:rsidP="0021251B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</w:pPr>
      <w:r w:rsidRPr="003F5E4B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>деятельности педагогов и других работников, участвующих в воспитании</w:t>
      </w:r>
    </w:p>
    <w:p w14:paraId="0C729E77" w14:textId="77777777" w:rsidR="003F5E4B" w:rsidRPr="003F5E4B" w:rsidRDefault="003F5E4B" w:rsidP="0021251B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</w:pPr>
      <w:r w:rsidRPr="003F5E4B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>подрастающего поколения, по формированию российской гражданской</w:t>
      </w:r>
    </w:p>
    <w:p w14:paraId="2435F933" w14:textId="77777777" w:rsidR="003F5E4B" w:rsidRPr="003F5E4B" w:rsidRDefault="003F5E4B" w:rsidP="0021251B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</w:pPr>
      <w:r w:rsidRPr="003F5E4B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>идентичности;</w:t>
      </w:r>
    </w:p>
    <w:p w14:paraId="45A5D552" w14:textId="77777777" w:rsidR="003F5E4B" w:rsidRPr="003F5E4B" w:rsidRDefault="003F5E4B" w:rsidP="0021251B">
      <w:pPr>
        <w:pStyle w:val="a7"/>
        <w:numPr>
          <w:ilvl w:val="0"/>
          <w:numId w:val="2"/>
        </w:num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</w:pPr>
      <w:r w:rsidRPr="003F5E4B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>формирование у детей патриотизма, чувства гордости за свою</w:t>
      </w:r>
    </w:p>
    <w:p w14:paraId="05F582AF" w14:textId="77777777" w:rsidR="003F5E4B" w:rsidRPr="003F5E4B" w:rsidRDefault="003F5E4B" w:rsidP="0021251B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</w:pPr>
      <w:r w:rsidRPr="003F5E4B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>Родину, готовности к защите интересов Отечества, ответственности за</w:t>
      </w:r>
    </w:p>
    <w:p w14:paraId="36A32986" w14:textId="77777777" w:rsidR="003F5E4B" w:rsidRPr="003F5E4B" w:rsidRDefault="003F5E4B" w:rsidP="0021251B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</w:pPr>
      <w:r w:rsidRPr="003F5E4B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>будущее России на основе развития программ патриотического воспитания</w:t>
      </w:r>
    </w:p>
    <w:p w14:paraId="7F5833F9" w14:textId="77777777" w:rsidR="003F5E4B" w:rsidRDefault="003F5E4B" w:rsidP="0021251B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</w:pPr>
      <w:r w:rsidRPr="003F5E4B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>детей, в том числе военно-патриотического воспитания;</w:t>
      </w:r>
    </w:p>
    <w:p w14:paraId="76E4AF15" w14:textId="502FE951" w:rsidR="003F5E4B" w:rsidRPr="003F5E4B" w:rsidRDefault="003F5E4B" w:rsidP="0021251B">
      <w:pPr>
        <w:pStyle w:val="a7"/>
        <w:numPr>
          <w:ilvl w:val="0"/>
          <w:numId w:val="2"/>
        </w:numPr>
        <w:shd w:val="clear" w:color="auto" w:fill="FFFFFF"/>
        <w:spacing w:after="0" w:line="276" w:lineRule="auto"/>
        <w:ind w:left="0" w:firstLine="360"/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</w:pPr>
      <w:r w:rsidRPr="003F5E4B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>повышение качества преподавания гуманитарных учебных предметов, обеспечивающего ориентацию обучающихся в современных</w:t>
      </w:r>
    </w:p>
    <w:p w14:paraId="3E1DAAAC" w14:textId="77777777" w:rsidR="003F5E4B" w:rsidRPr="003F5E4B" w:rsidRDefault="003F5E4B" w:rsidP="0021251B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</w:pPr>
      <w:r w:rsidRPr="003F5E4B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>общественно-политических процессах, происходящих в России и мире,</w:t>
      </w:r>
    </w:p>
    <w:p w14:paraId="13294DA5" w14:textId="77777777" w:rsidR="003F5E4B" w:rsidRPr="003F5E4B" w:rsidRDefault="003F5E4B" w:rsidP="0021251B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</w:pPr>
      <w:r w:rsidRPr="003F5E4B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>а также осознанную выработку собственной позиции по отношению к ним</w:t>
      </w:r>
    </w:p>
    <w:p w14:paraId="0224C79F" w14:textId="7E00899A" w:rsidR="003F5E4B" w:rsidRPr="003F5E4B" w:rsidRDefault="003F5E4B" w:rsidP="0021251B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</w:pPr>
      <w:r w:rsidRPr="003F5E4B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>на основе знания и осмысления истории, духовных ценностей</w:t>
      </w:r>
    </w:p>
    <w:p w14:paraId="3183C798" w14:textId="595AECEE" w:rsidR="003F5E4B" w:rsidRPr="003F5E4B" w:rsidRDefault="003F5E4B" w:rsidP="0021251B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</w:pPr>
      <w:r w:rsidRPr="003F5E4B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lastRenderedPageBreak/>
        <w:t>и достижений нашей страны;</w:t>
      </w:r>
    </w:p>
    <w:p w14:paraId="278CED55" w14:textId="77777777" w:rsidR="003F5E4B" w:rsidRPr="003F5E4B" w:rsidRDefault="003F5E4B" w:rsidP="0021251B">
      <w:pPr>
        <w:pStyle w:val="a7"/>
        <w:numPr>
          <w:ilvl w:val="0"/>
          <w:numId w:val="2"/>
        </w:num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</w:pPr>
      <w:r w:rsidRPr="003F5E4B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>развитие у подрастающего поколения уважения к таким символам</w:t>
      </w:r>
    </w:p>
    <w:p w14:paraId="6479AAEC" w14:textId="77777777" w:rsidR="003F5E4B" w:rsidRPr="003F5E4B" w:rsidRDefault="003F5E4B" w:rsidP="0021251B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</w:pPr>
      <w:r w:rsidRPr="003F5E4B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>государства, как герб, флаг, гимн Российской Федерации, к историческим</w:t>
      </w:r>
    </w:p>
    <w:p w14:paraId="2A9EFFCB" w14:textId="77777777" w:rsidR="003F5E4B" w:rsidRPr="003F5E4B" w:rsidRDefault="003F5E4B" w:rsidP="0021251B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</w:pPr>
      <w:r w:rsidRPr="003F5E4B"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  <w:t>символам и памятникам Отечества;</w:t>
      </w:r>
    </w:p>
    <w:p w14:paraId="1F742509" w14:textId="77777777" w:rsidR="00CE6186" w:rsidRPr="003F5E4B" w:rsidRDefault="00CE6186" w:rsidP="0021251B">
      <w:pPr>
        <w:shd w:val="clear" w:color="auto" w:fill="FFFFFF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color w:val="1A1A1A"/>
          <w:kern w:val="0"/>
          <w:sz w:val="28"/>
          <w:szCs w:val="28"/>
          <w:lang w:eastAsia="ru-RU"/>
          <w14:ligatures w14:val="none"/>
        </w:rPr>
      </w:pPr>
    </w:p>
    <w:p w14:paraId="4555BA8E" w14:textId="066393B8" w:rsidR="00411DC9" w:rsidRPr="007C025E" w:rsidRDefault="00411DC9" w:rsidP="0021251B">
      <w:pPr>
        <w:pStyle w:val="a7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>План воспитательной работы 1</w:t>
      </w:r>
      <w:r w:rsidR="00C931F4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7C025E">
        <w:rPr>
          <w:rFonts w:ascii="Times New Roman" w:hAnsi="Times New Roman" w:cs="Times New Roman"/>
          <w:sz w:val="28"/>
          <w:szCs w:val="28"/>
        </w:rPr>
        <w:t xml:space="preserve"> класса МАОУ «Школа № 176» составлен в соответствии с Программой воспитания школы и является обязательной частью основной образовательной программы. Воспитательная работа в 1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7C025E">
        <w:rPr>
          <w:rFonts w:ascii="Times New Roman" w:hAnsi="Times New Roman" w:cs="Times New Roman"/>
          <w:sz w:val="28"/>
          <w:szCs w:val="28"/>
        </w:rPr>
        <w:t xml:space="preserve"> классе составлена на основании действующих нормативно-правовых документов:</w:t>
      </w:r>
    </w:p>
    <w:p w14:paraId="04E2B920" w14:textId="77777777" w:rsidR="00411DC9" w:rsidRPr="007C025E" w:rsidRDefault="00411DC9" w:rsidP="0021251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 xml:space="preserve">1. Конституция Российской Федерации (принята всенародным голосованием 12.12.1993 с изменениями, одобренными в ходе общероссийского голосования 12 июля 2020 года); </w:t>
      </w:r>
    </w:p>
    <w:p w14:paraId="08E4A472" w14:textId="77777777" w:rsidR="00411DC9" w:rsidRPr="007C025E" w:rsidRDefault="00411DC9" w:rsidP="0021251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 xml:space="preserve">2. Конвенция о правах ребенка (одобрена Генеральной Ассамблеей ООН 2011г.); </w:t>
      </w:r>
    </w:p>
    <w:p w14:paraId="46855625" w14:textId="77777777" w:rsidR="00411DC9" w:rsidRPr="007C025E" w:rsidRDefault="00411DC9" w:rsidP="0021251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 xml:space="preserve">3. Федеральный закон от 29.12.2012 №273-ФЗ «Об образовании в Российской Федерации»; </w:t>
      </w:r>
    </w:p>
    <w:p w14:paraId="0446B425" w14:textId="77777777" w:rsidR="00411DC9" w:rsidRPr="007C025E" w:rsidRDefault="00411DC9" w:rsidP="0021251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 xml:space="preserve">4. Федеральный закон №124-ФЗ от 23.06.1998 «Об основных гарантиях прав ребенка»; </w:t>
      </w:r>
    </w:p>
    <w:p w14:paraId="277995BB" w14:textId="77777777" w:rsidR="00411DC9" w:rsidRPr="007C025E" w:rsidRDefault="00411DC9" w:rsidP="0021251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 xml:space="preserve">5. Федеральный закон от 14.07.2022 N 261-ФЗ "О российском движении детей и молодежи"; </w:t>
      </w:r>
    </w:p>
    <w:p w14:paraId="7E71F9CD" w14:textId="77777777" w:rsidR="00411DC9" w:rsidRPr="007C025E" w:rsidRDefault="00411DC9" w:rsidP="0021251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 xml:space="preserve">6. Федеральный закон от 29.12.2010 N 436-ФЗ "О защите детей от информации, причиняющей вред их здоровью и развитию" </w:t>
      </w:r>
    </w:p>
    <w:p w14:paraId="758929A0" w14:textId="77777777" w:rsidR="00411DC9" w:rsidRPr="007C025E" w:rsidRDefault="00411DC9" w:rsidP="0021251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 xml:space="preserve">7. Указ Президента Российской Федерации от 21.07.2020 № 474 «О национальных целях развития Российской Федерации на период до 2030 года»; </w:t>
      </w:r>
    </w:p>
    <w:p w14:paraId="2A0EDE94" w14:textId="77777777" w:rsidR="00411DC9" w:rsidRPr="007C025E" w:rsidRDefault="00411DC9" w:rsidP="0021251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 xml:space="preserve">8. Указ Президента Российской Федерации от 09.11.2022 г. № 809 «Об утверждении Основ государственной политики по сохранению и укреплению традиционных российских духовно-нравственных ценностей»; </w:t>
      </w:r>
    </w:p>
    <w:p w14:paraId="177DAC8F" w14:textId="77777777" w:rsidR="00411DC9" w:rsidRPr="007C025E" w:rsidRDefault="00411DC9" w:rsidP="0021251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 xml:space="preserve">9. Указ Президента Российской Федерации от 31.12.2015 N 683 "О Стратегии национальной безопасности Российской Федерации"; </w:t>
      </w:r>
    </w:p>
    <w:p w14:paraId="4B51A6CA" w14:textId="77777777" w:rsidR="00411DC9" w:rsidRPr="007C025E" w:rsidRDefault="00411DC9" w:rsidP="0021251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 xml:space="preserve">10. Указ Президента Российской Федерации от 7 мая 2018 г. №204 в части решения задач и достижения стратегических целей по направлению «Образование»; </w:t>
      </w:r>
    </w:p>
    <w:p w14:paraId="0ADCA014" w14:textId="1B35DD25" w:rsidR="00411DC9" w:rsidRPr="007C025E" w:rsidRDefault="00411DC9" w:rsidP="0021251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7C025E">
        <w:rPr>
          <w:rFonts w:ascii="Times New Roman" w:hAnsi="Times New Roman" w:cs="Times New Roman"/>
          <w:sz w:val="28"/>
          <w:szCs w:val="28"/>
        </w:rPr>
        <w:t xml:space="preserve">. Стратегия государственной национальной политики Российской Федерации на период до 2025 года, утвержденная Указом Президента Российской Федерации от 19.12.2012 № 1666; </w:t>
      </w:r>
    </w:p>
    <w:p w14:paraId="4CF5D8CF" w14:textId="2E9424B6" w:rsidR="00411DC9" w:rsidRPr="007C025E" w:rsidRDefault="00411DC9" w:rsidP="0021251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7C025E">
        <w:rPr>
          <w:rFonts w:ascii="Times New Roman" w:hAnsi="Times New Roman" w:cs="Times New Roman"/>
          <w:sz w:val="28"/>
          <w:szCs w:val="28"/>
        </w:rPr>
        <w:t xml:space="preserve">. Стратегия развития воспитания в Российской Федерации на период до 2025 года утвержденная Распоряжением Правительства Российской Федерации от 29.05.2015 №996-р; </w:t>
      </w:r>
    </w:p>
    <w:p w14:paraId="095E29BD" w14:textId="38602567" w:rsidR="00411DC9" w:rsidRPr="007C025E" w:rsidRDefault="00411DC9" w:rsidP="0021251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lastRenderedPageBreak/>
        <w:t>1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7C025E">
        <w:rPr>
          <w:rFonts w:ascii="Times New Roman" w:hAnsi="Times New Roman" w:cs="Times New Roman"/>
          <w:sz w:val="28"/>
          <w:szCs w:val="28"/>
        </w:rPr>
        <w:t xml:space="preserve">. Национальный проект «Образование» (2019-2024 гг.). утверждённый президиумом Совета по президенте РФ по стратегическому развитию и национальным проектам, протокол от 24.12.2018 № 16; </w:t>
      </w:r>
    </w:p>
    <w:p w14:paraId="7C73F2B3" w14:textId="01350553" w:rsidR="00411DC9" w:rsidRPr="007C025E" w:rsidRDefault="00411DC9" w:rsidP="0021251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7C025E">
        <w:rPr>
          <w:rFonts w:ascii="Times New Roman" w:hAnsi="Times New Roman" w:cs="Times New Roman"/>
          <w:sz w:val="28"/>
          <w:szCs w:val="28"/>
        </w:rPr>
        <w:t xml:space="preserve">. Государственная программа Российской Федерации «Развитие образования» на 2018 - 2025 годы, утвержденная Постановлением Правительства Российской Федерации от 26.12.2017 №1642; </w:t>
      </w:r>
    </w:p>
    <w:p w14:paraId="0732C254" w14:textId="011B128B" w:rsidR="00411DC9" w:rsidRPr="007C025E" w:rsidRDefault="00411DC9" w:rsidP="0021251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7C025E">
        <w:rPr>
          <w:rFonts w:ascii="Times New Roman" w:hAnsi="Times New Roman" w:cs="Times New Roman"/>
          <w:sz w:val="28"/>
          <w:szCs w:val="28"/>
        </w:rPr>
        <w:t xml:space="preserve">. Федеральный проект «Патриотическое воспитание граждан Российской Федерации» (2021-2024 гг.); </w:t>
      </w:r>
    </w:p>
    <w:p w14:paraId="4155C963" w14:textId="4F3EB03D" w:rsidR="00411DC9" w:rsidRPr="007C025E" w:rsidRDefault="00411DC9" w:rsidP="0021251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16</w:t>
      </w:r>
      <w:r w:rsidRPr="007C025E">
        <w:rPr>
          <w:rFonts w:ascii="Times New Roman" w:hAnsi="Times New Roman" w:cs="Times New Roman"/>
          <w:sz w:val="28"/>
          <w:szCs w:val="28"/>
        </w:rPr>
        <w:t xml:space="preserve">. Постановление Главного государственного санитарного врача РФ от 28.09.2020 N 28 "Об утверждении санитарных правил СП 2.4.3648-20 "Санитарно-эпидемиологические требования к организациям воспитания и обучения, отдыха и оздоровления детей и молодежи""; </w:t>
      </w:r>
    </w:p>
    <w:p w14:paraId="131BAFA3" w14:textId="1967275A" w:rsidR="00411DC9" w:rsidRPr="007C025E" w:rsidRDefault="00411DC9" w:rsidP="0021251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17</w:t>
      </w:r>
      <w:r w:rsidRPr="007C025E">
        <w:rPr>
          <w:rFonts w:ascii="Times New Roman" w:hAnsi="Times New Roman" w:cs="Times New Roman"/>
          <w:sz w:val="28"/>
          <w:szCs w:val="28"/>
        </w:rPr>
        <w:t xml:space="preserve">. Письмо Министерства образования и науки Российской Федерации от 14.02.2014 N ВК-262/09 «О методических рекомендациях о создании и деятельности советов обучающихся в образовательных организациях»; </w:t>
      </w:r>
    </w:p>
    <w:p w14:paraId="282DBD6F" w14:textId="001867B9" w:rsidR="00411DC9" w:rsidRPr="007C025E" w:rsidRDefault="00411DC9" w:rsidP="0021251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</w:t>
      </w:r>
      <w:r w:rsidRPr="007C025E">
        <w:rPr>
          <w:rFonts w:ascii="Times New Roman" w:hAnsi="Times New Roman" w:cs="Times New Roman"/>
          <w:sz w:val="28"/>
          <w:szCs w:val="28"/>
        </w:rPr>
        <w:t xml:space="preserve">. Письмо Министерства просвещения Российской Федерации от 17.06.2022 № 03-871 «Об организации занятий «Разговоры о важном»; </w:t>
      </w:r>
    </w:p>
    <w:p w14:paraId="7DC90E28" w14:textId="50D2F75A" w:rsidR="00411DC9" w:rsidRPr="007C025E" w:rsidRDefault="00411DC9" w:rsidP="0021251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19</w:t>
      </w:r>
      <w:r w:rsidRPr="007C025E">
        <w:rPr>
          <w:rFonts w:ascii="Times New Roman" w:hAnsi="Times New Roman" w:cs="Times New Roman"/>
          <w:sz w:val="28"/>
          <w:szCs w:val="28"/>
        </w:rPr>
        <w:t xml:space="preserve">. Письмо Министерства просвещения Российской Федерации от 15.08.2022 № 03-1190 «О направлении методических рекомендаций» (вместе с "Методическими рекомендациями по реализации цикла внеурочных занятий "Разговоры о важном"); </w:t>
      </w:r>
    </w:p>
    <w:p w14:paraId="253115A2" w14:textId="5D6C8FCF" w:rsidR="00411DC9" w:rsidRPr="007C025E" w:rsidRDefault="00411DC9" w:rsidP="0021251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7C025E">
        <w:rPr>
          <w:rFonts w:ascii="Times New Roman" w:hAnsi="Times New Roman" w:cs="Times New Roman"/>
          <w:sz w:val="28"/>
          <w:szCs w:val="28"/>
        </w:rPr>
        <w:t>. Письмо Министерства просвещения РФ от 17.08.2023 г. N ДГ-1773/05 "О направлении информации" (Методические рекомендации по реализации профориентационного минимума в образовательных организациях Российской Федерации, реализующих образовательные программы основного общего и среднего общего образования);</w:t>
      </w:r>
    </w:p>
    <w:p w14:paraId="6717C07D" w14:textId="2EFE6EC3" w:rsidR="00411DC9" w:rsidRPr="007C025E" w:rsidRDefault="00411DC9" w:rsidP="0021251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7C025E">
        <w:rPr>
          <w:rFonts w:ascii="Times New Roman" w:hAnsi="Times New Roman" w:cs="Times New Roman"/>
          <w:sz w:val="28"/>
          <w:szCs w:val="28"/>
        </w:rPr>
        <w:t>. Программа воспитания МАОУ «Школа № 176».</w:t>
      </w:r>
    </w:p>
    <w:p w14:paraId="586076CF" w14:textId="7FF2B23C" w:rsidR="003F5E4B" w:rsidRDefault="00714997" w:rsidP="0021251B">
      <w:pPr>
        <w:shd w:val="clear" w:color="auto" w:fill="FFFFFF"/>
        <w:spacing w:after="0"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качестве основы воспитательной работы класса мною было выбрано нравственно-патриотическое направление, реализованное в проекте «Хранители Родины».</w:t>
      </w:r>
    </w:p>
    <w:p w14:paraId="5F161667" w14:textId="749AF318" w:rsidR="00714997" w:rsidRPr="00714997" w:rsidRDefault="00714997" w:rsidP="0021251B">
      <w:pPr>
        <w:pStyle w:val="c22"/>
        <w:spacing w:before="0" w:beforeAutospacing="0" w:after="0" w:afterAutospacing="0" w:line="276" w:lineRule="auto"/>
        <w:ind w:firstLine="708"/>
        <w:jc w:val="both"/>
        <w:rPr>
          <w:rFonts w:ascii="Calibri" w:hAnsi="Calibri" w:cs="Calibri"/>
          <w:color w:val="000000"/>
          <w:sz w:val="28"/>
          <w:szCs w:val="28"/>
        </w:rPr>
      </w:pPr>
      <w:r w:rsidRPr="00714997">
        <w:rPr>
          <w:rStyle w:val="c6"/>
          <w:rFonts w:eastAsiaTheme="majorEastAsia"/>
          <w:color w:val="000000"/>
          <w:sz w:val="28"/>
          <w:szCs w:val="28"/>
        </w:rPr>
        <w:t>Актуальность проекта заключается в том, что современные дети мало знают о родном городе, стране, особенностях народных традиций, часто равнодушны к близким людям, в том числе к товарищам по группе, редко сострадают чужому горю. Явно недостаточной является работа с родителями по проблеме нравственно-патриотического воспитания в семье. В содержании ФГОС отмечается острая необходимость активизации процесса воспитания патриотизма обучающихся.</w:t>
      </w:r>
    </w:p>
    <w:p w14:paraId="6D665F75" w14:textId="77777777" w:rsidR="00714997" w:rsidRDefault="00714997" w:rsidP="0021251B">
      <w:pPr>
        <w:pStyle w:val="c22"/>
        <w:spacing w:before="0" w:beforeAutospacing="0" w:after="0" w:afterAutospacing="0" w:line="276" w:lineRule="auto"/>
        <w:jc w:val="both"/>
        <w:rPr>
          <w:rStyle w:val="c6"/>
          <w:rFonts w:eastAsiaTheme="majorEastAsia"/>
          <w:color w:val="000000"/>
          <w:sz w:val="28"/>
          <w:szCs w:val="28"/>
        </w:rPr>
      </w:pPr>
      <w:r w:rsidRPr="00714997">
        <w:rPr>
          <w:rStyle w:val="c6"/>
          <w:rFonts w:eastAsiaTheme="majorEastAsia"/>
          <w:color w:val="000000"/>
          <w:sz w:val="28"/>
          <w:szCs w:val="28"/>
        </w:rPr>
        <w:lastRenderedPageBreak/>
        <w:t>        В одном из выступлений президент Российской Федерации В.В. Путин сказал: «Мы должны строить свое будущее на прочном фундаменте. И такой фундамент – это патриотизм».</w:t>
      </w:r>
    </w:p>
    <w:p w14:paraId="27162536" w14:textId="42AD1D28" w:rsidR="00714997" w:rsidRPr="007C025E" w:rsidRDefault="00714997" w:rsidP="0021251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>В 202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7C025E">
        <w:rPr>
          <w:rFonts w:ascii="Times New Roman" w:hAnsi="Times New Roman" w:cs="Times New Roman"/>
          <w:sz w:val="28"/>
          <w:szCs w:val="28"/>
        </w:rPr>
        <w:t xml:space="preserve"> году будет уделено особое внимание </w:t>
      </w:r>
      <w:r w:rsidR="00CE7F7C">
        <w:rPr>
          <w:rFonts w:ascii="Times New Roman" w:hAnsi="Times New Roman" w:cs="Times New Roman"/>
          <w:sz w:val="28"/>
          <w:szCs w:val="28"/>
        </w:rPr>
        <w:t>формированию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E7F7C">
        <w:rPr>
          <w:rFonts w:ascii="Times New Roman" w:hAnsi="Times New Roman" w:cs="Times New Roman"/>
          <w:sz w:val="28"/>
          <w:szCs w:val="28"/>
        </w:rPr>
        <w:t>нравственно-патриотических чувств у детей</w:t>
      </w:r>
      <w:r w:rsidRPr="007C025E">
        <w:rPr>
          <w:rFonts w:ascii="Times New Roman" w:hAnsi="Times New Roman" w:cs="Times New Roman"/>
          <w:sz w:val="28"/>
          <w:szCs w:val="28"/>
        </w:rPr>
        <w:t>, так как 202</w:t>
      </w:r>
      <w:r w:rsidR="00CE7F7C">
        <w:rPr>
          <w:rFonts w:ascii="Times New Roman" w:hAnsi="Times New Roman" w:cs="Times New Roman"/>
          <w:sz w:val="28"/>
          <w:szCs w:val="28"/>
        </w:rPr>
        <w:t>5</w:t>
      </w:r>
      <w:r w:rsidRPr="007C025E">
        <w:rPr>
          <w:rFonts w:ascii="Times New Roman" w:hAnsi="Times New Roman" w:cs="Times New Roman"/>
          <w:sz w:val="28"/>
          <w:szCs w:val="28"/>
        </w:rPr>
        <w:t xml:space="preserve"> год объявлен годом </w:t>
      </w:r>
      <w:r w:rsidR="00CE7F7C">
        <w:rPr>
          <w:rFonts w:ascii="Times New Roman" w:hAnsi="Times New Roman" w:cs="Times New Roman"/>
          <w:sz w:val="28"/>
          <w:szCs w:val="28"/>
        </w:rPr>
        <w:t>защитника Отечества</w:t>
      </w:r>
      <w:r w:rsidRPr="007C025E">
        <w:rPr>
          <w:rFonts w:ascii="Times New Roman" w:hAnsi="Times New Roman" w:cs="Times New Roman"/>
          <w:sz w:val="28"/>
          <w:szCs w:val="28"/>
        </w:rPr>
        <w:t xml:space="preserve"> (Указ Президента от </w:t>
      </w:r>
      <w:r w:rsidR="00CE7F7C">
        <w:rPr>
          <w:rFonts w:ascii="Times New Roman" w:hAnsi="Times New Roman" w:cs="Times New Roman"/>
          <w:sz w:val="28"/>
          <w:szCs w:val="28"/>
        </w:rPr>
        <w:t>16</w:t>
      </w:r>
      <w:r w:rsidRPr="007C025E">
        <w:rPr>
          <w:rFonts w:ascii="Times New Roman" w:hAnsi="Times New Roman" w:cs="Times New Roman"/>
          <w:sz w:val="28"/>
          <w:szCs w:val="28"/>
        </w:rPr>
        <w:t>.</w:t>
      </w:r>
      <w:r w:rsidR="00CE7F7C">
        <w:rPr>
          <w:rFonts w:ascii="Times New Roman" w:hAnsi="Times New Roman" w:cs="Times New Roman"/>
          <w:sz w:val="28"/>
          <w:szCs w:val="28"/>
        </w:rPr>
        <w:t>01</w:t>
      </w:r>
      <w:r w:rsidRPr="007C025E">
        <w:rPr>
          <w:rFonts w:ascii="Times New Roman" w:hAnsi="Times New Roman" w:cs="Times New Roman"/>
          <w:sz w:val="28"/>
          <w:szCs w:val="28"/>
        </w:rPr>
        <w:t>.202</w:t>
      </w:r>
      <w:r w:rsidR="00CE7F7C">
        <w:rPr>
          <w:rFonts w:ascii="Times New Roman" w:hAnsi="Times New Roman" w:cs="Times New Roman"/>
          <w:sz w:val="28"/>
          <w:szCs w:val="28"/>
        </w:rPr>
        <w:t>5</w:t>
      </w:r>
      <w:r w:rsidRPr="007C025E">
        <w:rPr>
          <w:rFonts w:ascii="Times New Roman" w:hAnsi="Times New Roman" w:cs="Times New Roman"/>
          <w:sz w:val="28"/>
          <w:szCs w:val="28"/>
        </w:rPr>
        <w:t xml:space="preserve"> №</w:t>
      </w:r>
      <w:r w:rsidR="00CE7F7C">
        <w:rPr>
          <w:rFonts w:ascii="Times New Roman" w:hAnsi="Times New Roman" w:cs="Times New Roman"/>
          <w:sz w:val="28"/>
          <w:szCs w:val="28"/>
        </w:rPr>
        <w:t>25</w:t>
      </w:r>
      <w:r w:rsidRPr="007C025E">
        <w:rPr>
          <w:rFonts w:ascii="Times New Roman" w:hAnsi="Times New Roman" w:cs="Times New Roman"/>
          <w:sz w:val="28"/>
          <w:szCs w:val="28"/>
        </w:rPr>
        <w:t xml:space="preserve"> «О проведении в Российской Федерации Года </w:t>
      </w:r>
      <w:r w:rsidR="00CE7F7C">
        <w:rPr>
          <w:rFonts w:ascii="Times New Roman" w:hAnsi="Times New Roman" w:cs="Times New Roman"/>
          <w:sz w:val="28"/>
          <w:szCs w:val="28"/>
        </w:rPr>
        <w:t>защитника Отечества</w:t>
      </w:r>
      <w:r w:rsidRPr="007C025E">
        <w:rPr>
          <w:rFonts w:ascii="Times New Roman" w:hAnsi="Times New Roman" w:cs="Times New Roman"/>
          <w:sz w:val="28"/>
          <w:szCs w:val="28"/>
        </w:rPr>
        <w:t>»).</w:t>
      </w:r>
    </w:p>
    <w:p w14:paraId="5EB9E38F" w14:textId="77777777" w:rsidR="0021251B" w:rsidRDefault="0021251B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0756F5B0" w14:textId="77777777" w:rsidR="0021251B" w:rsidRDefault="0021251B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0581A11B" w14:textId="77777777" w:rsidR="0021251B" w:rsidRDefault="0021251B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1478D3AF" w14:textId="77777777" w:rsidR="0021251B" w:rsidRDefault="0021251B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72D4AA97" w14:textId="77777777" w:rsidR="0021251B" w:rsidRDefault="0021251B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4053D45A" w14:textId="77777777" w:rsidR="0021251B" w:rsidRDefault="0021251B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6F55D9B9" w14:textId="77777777" w:rsidR="0021251B" w:rsidRDefault="0021251B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32CCD400" w14:textId="77777777" w:rsidR="0021251B" w:rsidRDefault="0021251B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1F24EA1D" w14:textId="77777777" w:rsidR="0021251B" w:rsidRDefault="0021251B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47536641" w14:textId="77777777" w:rsidR="0021251B" w:rsidRDefault="0021251B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7BAE0BFB" w14:textId="77777777" w:rsidR="0021251B" w:rsidRDefault="0021251B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4AE93DDF" w14:textId="77777777" w:rsidR="0021251B" w:rsidRDefault="0021251B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6054E952" w14:textId="77777777" w:rsidR="0021251B" w:rsidRDefault="0021251B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5B6FF465" w14:textId="77777777" w:rsidR="0021251B" w:rsidRDefault="0021251B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1D5069F4" w14:textId="77777777" w:rsidR="0021251B" w:rsidRDefault="0021251B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09793EBD" w14:textId="77777777" w:rsidR="0021251B" w:rsidRDefault="0021251B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475E8F29" w14:textId="77777777" w:rsidR="0021251B" w:rsidRDefault="0021251B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4AEB1E1C" w14:textId="77777777" w:rsidR="0021251B" w:rsidRDefault="0021251B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41207643" w14:textId="77777777" w:rsidR="0021251B" w:rsidRDefault="0021251B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7D1921E5" w14:textId="77777777" w:rsidR="0021251B" w:rsidRDefault="0021251B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662B0D48" w14:textId="77777777" w:rsidR="0021251B" w:rsidRDefault="0021251B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2B723101" w14:textId="77777777" w:rsidR="0021251B" w:rsidRDefault="0021251B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4482E166" w14:textId="1CA97174" w:rsidR="00C4369A" w:rsidRDefault="00C4369A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  <w:r>
        <w:rPr>
          <w:b/>
          <w:bCs/>
          <w:i/>
          <w:iCs/>
          <w:color w:val="000000"/>
          <w:sz w:val="44"/>
          <w:szCs w:val="44"/>
        </w:rPr>
        <w:lastRenderedPageBreak/>
        <w:t>Профессиональные характеристики классного руководителя</w:t>
      </w:r>
    </w:p>
    <w:p w14:paraId="684C02FD" w14:textId="77777777" w:rsidR="00485FEE" w:rsidRDefault="00485FEE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1C69FBF9" w14:textId="2EB4AA4F" w:rsidR="00485FEE" w:rsidRDefault="00C4369A" w:rsidP="0021251B">
      <w:pPr>
        <w:spacing w:after="0" w:line="276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Закревская Олеся Олеговна</w:t>
      </w:r>
      <w:r w:rsidRPr="007C025E">
        <w:rPr>
          <w:rFonts w:ascii="Times New Roman" w:hAnsi="Times New Roman" w:cs="Times New Roman"/>
          <w:bCs/>
          <w:sz w:val="28"/>
          <w:szCs w:val="28"/>
        </w:rPr>
        <w:t xml:space="preserve"> имеет высш</w:t>
      </w:r>
      <w:r>
        <w:rPr>
          <w:rFonts w:ascii="Times New Roman" w:hAnsi="Times New Roman" w:cs="Times New Roman"/>
          <w:bCs/>
          <w:sz w:val="28"/>
          <w:szCs w:val="28"/>
        </w:rPr>
        <w:t xml:space="preserve">ее педагогическое </w:t>
      </w:r>
      <w:r w:rsidRPr="007C025E">
        <w:rPr>
          <w:rFonts w:ascii="Times New Roman" w:hAnsi="Times New Roman" w:cs="Times New Roman"/>
          <w:bCs/>
          <w:sz w:val="28"/>
          <w:szCs w:val="28"/>
        </w:rPr>
        <w:t>образовани</w:t>
      </w:r>
      <w:r>
        <w:rPr>
          <w:rFonts w:ascii="Times New Roman" w:hAnsi="Times New Roman" w:cs="Times New Roman"/>
          <w:bCs/>
          <w:sz w:val="28"/>
          <w:szCs w:val="28"/>
        </w:rPr>
        <w:t>е и степень магистра</w:t>
      </w:r>
      <w:r w:rsidR="00CB4570">
        <w:rPr>
          <w:rFonts w:ascii="Times New Roman" w:hAnsi="Times New Roman" w:cs="Times New Roman"/>
          <w:bCs/>
          <w:sz w:val="28"/>
          <w:szCs w:val="28"/>
        </w:rPr>
        <w:t>, первую квалификационную категорию.</w:t>
      </w:r>
      <w:r w:rsidR="00485FEE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14:paraId="364F786D" w14:textId="39209C24" w:rsidR="00C4369A" w:rsidRPr="00485FEE" w:rsidRDefault="00485FEE" w:rsidP="0021251B">
      <w:pPr>
        <w:pStyle w:val="a7"/>
        <w:numPr>
          <w:ilvl w:val="0"/>
          <w:numId w:val="6"/>
        </w:numPr>
        <w:spacing w:after="0" w:line="276" w:lineRule="auto"/>
        <w:ind w:left="-142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85FEE">
        <w:rPr>
          <w:rFonts w:ascii="Times New Roman" w:hAnsi="Times New Roman" w:cs="Times New Roman"/>
          <w:sz w:val="28"/>
          <w:szCs w:val="28"/>
        </w:rPr>
        <w:t>г</w:t>
      </w:r>
      <w:r w:rsidR="00C4369A" w:rsidRPr="00485FEE">
        <w:rPr>
          <w:rFonts w:ascii="Times New Roman" w:hAnsi="Times New Roman" w:cs="Times New Roman"/>
          <w:sz w:val="28"/>
          <w:szCs w:val="28"/>
        </w:rPr>
        <w:t xml:space="preserve">. Нижний Новгород Государственное образовательное учреждение </w:t>
      </w:r>
      <w:r w:rsidRPr="00485FEE">
        <w:rPr>
          <w:rFonts w:ascii="Times New Roman" w:hAnsi="Times New Roman" w:cs="Times New Roman"/>
          <w:sz w:val="28"/>
          <w:szCs w:val="28"/>
        </w:rPr>
        <w:t>высшего профессионального образования «Нижегородский государственный педагогический университет», физико-математическое образование по направлению «физико-математическое образование»</w:t>
      </w:r>
      <w:r w:rsidR="00CB4570">
        <w:rPr>
          <w:rFonts w:ascii="Times New Roman" w:hAnsi="Times New Roman" w:cs="Times New Roman"/>
          <w:sz w:val="28"/>
          <w:szCs w:val="28"/>
        </w:rPr>
        <w:t>.</w:t>
      </w:r>
    </w:p>
    <w:p w14:paraId="367672D3" w14:textId="6BBC7D52" w:rsidR="00485FEE" w:rsidRPr="00485FEE" w:rsidRDefault="00CB4570" w:rsidP="0021251B">
      <w:pPr>
        <w:pStyle w:val="a7"/>
        <w:numPr>
          <w:ilvl w:val="0"/>
          <w:numId w:val="6"/>
        </w:numPr>
        <w:spacing w:after="0" w:line="276" w:lineRule="auto"/>
        <w:ind w:left="-142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«Институт новых технологий в образовании» профессиональная переподготовка</w:t>
      </w:r>
      <w:r w:rsidRPr="00CB4570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по программе</w:t>
      </w:r>
      <w:r>
        <w:rPr>
          <w:rFonts w:ascii="Times New Roman" w:hAnsi="Times New Roman" w:cs="Times New Roman"/>
          <w:bCs/>
          <w:sz w:val="28"/>
          <w:szCs w:val="28"/>
        </w:rPr>
        <w:t xml:space="preserve"> «Педагогическое образование: учитель начальных классов».</w:t>
      </w:r>
    </w:p>
    <w:p w14:paraId="1EF464CA" w14:textId="5684A58F" w:rsidR="00C4369A" w:rsidRPr="007C025E" w:rsidRDefault="00485FEE" w:rsidP="0021251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Закревская О.О</w:t>
      </w:r>
      <w:r w:rsidR="00C4369A" w:rsidRPr="007C025E">
        <w:rPr>
          <w:rFonts w:ascii="Times New Roman" w:hAnsi="Times New Roman" w:cs="Times New Roman"/>
          <w:bCs/>
          <w:sz w:val="28"/>
          <w:szCs w:val="28"/>
        </w:rPr>
        <w:t>. в МАОУ «Школа № 176» работает с 20</w:t>
      </w:r>
      <w:r>
        <w:rPr>
          <w:rFonts w:ascii="Times New Roman" w:hAnsi="Times New Roman" w:cs="Times New Roman"/>
          <w:bCs/>
          <w:sz w:val="28"/>
          <w:szCs w:val="28"/>
        </w:rPr>
        <w:t>19</w:t>
      </w:r>
      <w:r w:rsidR="00C4369A" w:rsidRPr="007C025E">
        <w:rPr>
          <w:rFonts w:ascii="Times New Roman" w:hAnsi="Times New Roman" w:cs="Times New Roman"/>
          <w:bCs/>
          <w:sz w:val="28"/>
          <w:szCs w:val="28"/>
        </w:rPr>
        <w:t xml:space="preserve"> года </w:t>
      </w:r>
      <w:r w:rsidR="00C4369A" w:rsidRPr="007C025E">
        <w:rPr>
          <w:rFonts w:ascii="Times New Roman" w:hAnsi="Times New Roman" w:cs="Times New Roman"/>
          <w:sz w:val="28"/>
          <w:szCs w:val="28"/>
        </w:rPr>
        <w:t>учител</w:t>
      </w:r>
      <w:r>
        <w:rPr>
          <w:rFonts w:ascii="Times New Roman" w:hAnsi="Times New Roman" w:cs="Times New Roman"/>
          <w:sz w:val="28"/>
          <w:szCs w:val="28"/>
        </w:rPr>
        <w:t>ем начальных классов</w:t>
      </w:r>
      <w:r w:rsidR="009F2464">
        <w:rPr>
          <w:rFonts w:ascii="Times New Roman" w:hAnsi="Times New Roman" w:cs="Times New Roman"/>
          <w:sz w:val="28"/>
          <w:szCs w:val="28"/>
        </w:rPr>
        <w:t>.</w:t>
      </w:r>
      <w:r w:rsidR="00C4369A" w:rsidRPr="007C025E">
        <w:rPr>
          <w:rFonts w:ascii="Times New Roman" w:hAnsi="Times New Roman" w:cs="Times New Roman"/>
          <w:sz w:val="28"/>
          <w:szCs w:val="28"/>
        </w:rPr>
        <w:t xml:space="preserve"> Общий трудовой стаж 14 лет. Стаж в должности классного руководителя 5 лет. </w:t>
      </w:r>
    </w:p>
    <w:p w14:paraId="32D77F84" w14:textId="5EDA38F7" w:rsidR="00C4369A" w:rsidRPr="007C025E" w:rsidRDefault="00CB4570" w:rsidP="0021251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Закревская О.О.</w:t>
      </w:r>
      <w:r w:rsidR="00C4369A" w:rsidRPr="007C025E">
        <w:rPr>
          <w:rFonts w:ascii="Times New Roman" w:hAnsi="Times New Roman" w:cs="Times New Roman"/>
          <w:sz w:val="28"/>
          <w:szCs w:val="28"/>
        </w:rPr>
        <w:t xml:space="preserve"> классный руководитель 1</w:t>
      </w:r>
      <w:r>
        <w:rPr>
          <w:rFonts w:ascii="Times New Roman" w:hAnsi="Times New Roman" w:cs="Times New Roman"/>
          <w:sz w:val="28"/>
          <w:szCs w:val="28"/>
        </w:rPr>
        <w:t>-В</w:t>
      </w:r>
      <w:r w:rsidR="00C4369A" w:rsidRPr="007C025E">
        <w:rPr>
          <w:rFonts w:ascii="Times New Roman" w:hAnsi="Times New Roman" w:cs="Times New Roman"/>
          <w:sz w:val="28"/>
          <w:szCs w:val="28"/>
        </w:rPr>
        <w:t xml:space="preserve"> класса, творчески подходит к решению воспитательных задач, работает над сплочением классного коллектива. Большое внимание уделяет патриотическому воспитанию учащихся, формированию устойчивых нравственных позиций. Свою работу с классным коллективом строит на основе сотрудничества и взаимопонимания.</w:t>
      </w:r>
    </w:p>
    <w:p w14:paraId="1043C279" w14:textId="77777777" w:rsidR="00C4369A" w:rsidRPr="007C025E" w:rsidRDefault="00C4369A" w:rsidP="0021251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>Основными профессиональными характеристиками можно считать коммуникабельность, мобильность, развитый эмоциональный интеллект, высокие организаторские способности.</w:t>
      </w:r>
    </w:p>
    <w:p w14:paraId="283FBEC8" w14:textId="48F95DCC" w:rsidR="00CB4570" w:rsidRPr="007C025E" w:rsidRDefault="00CB4570" w:rsidP="0021251B">
      <w:pPr>
        <w:spacing w:after="0" w:line="276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>Регулярно выступает на заседаниях методического объединения классных руководителей в школе, а также делится опытом на педагогических советах. Транслирование опыта происходит также и через публикации статей в школьных сборниках (ежегодно), и сборниках всероссийского уровн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7C025E">
        <w:rPr>
          <w:rFonts w:ascii="Times New Roman" w:hAnsi="Times New Roman" w:cs="Times New Roman"/>
          <w:sz w:val="28"/>
          <w:szCs w:val="28"/>
        </w:rPr>
        <w:t>.</w:t>
      </w:r>
    </w:p>
    <w:p w14:paraId="6B8403AA" w14:textId="77777777" w:rsidR="00C4369A" w:rsidRDefault="00C4369A" w:rsidP="0021251B">
      <w:pPr>
        <w:pStyle w:val="c5"/>
        <w:spacing w:before="0" w:beforeAutospacing="0" w:after="0" w:afterAutospacing="0" w:line="276" w:lineRule="auto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4730B677" w14:textId="77777777" w:rsidR="00C4369A" w:rsidRDefault="00C4369A" w:rsidP="0021251B">
      <w:pPr>
        <w:pStyle w:val="c5"/>
        <w:spacing w:before="0" w:beforeAutospacing="0" w:after="0" w:afterAutospacing="0" w:line="276" w:lineRule="auto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29A39383" w14:textId="77777777" w:rsidR="00C4369A" w:rsidRDefault="00C4369A" w:rsidP="0021251B">
      <w:pPr>
        <w:pStyle w:val="c5"/>
        <w:spacing w:before="0" w:beforeAutospacing="0" w:after="0" w:afterAutospacing="0" w:line="276" w:lineRule="auto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4253F5D6" w14:textId="77777777" w:rsidR="00CB4570" w:rsidRDefault="00CB4570" w:rsidP="0021251B">
      <w:pPr>
        <w:pStyle w:val="c5"/>
        <w:spacing w:before="0" w:beforeAutospacing="0" w:after="0" w:afterAutospacing="0" w:line="276" w:lineRule="auto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03D7924B" w14:textId="77777777" w:rsidR="009F2464" w:rsidRDefault="009F2464" w:rsidP="0021251B">
      <w:pPr>
        <w:pStyle w:val="c5"/>
        <w:spacing w:before="0" w:beforeAutospacing="0" w:after="0" w:afterAutospacing="0" w:line="276" w:lineRule="auto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17A6527B" w14:textId="77777777" w:rsidR="009F2464" w:rsidRDefault="009F2464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69BCCC28" w14:textId="77777777" w:rsidR="00C4369A" w:rsidRDefault="00C4369A" w:rsidP="00CB4570">
      <w:pPr>
        <w:pStyle w:val="c5"/>
        <w:spacing w:before="0" w:beforeAutospacing="0" w:after="0" w:afterAutospacing="0"/>
        <w:rPr>
          <w:b/>
          <w:bCs/>
          <w:i/>
          <w:iCs/>
          <w:color w:val="000000"/>
          <w:sz w:val="44"/>
          <w:szCs w:val="44"/>
        </w:rPr>
      </w:pPr>
    </w:p>
    <w:p w14:paraId="18DFF240" w14:textId="1EC1C93D" w:rsidR="005A2909" w:rsidRDefault="005A2909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  <w:r>
        <w:rPr>
          <w:b/>
          <w:bCs/>
          <w:i/>
          <w:iCs/>
          <w:color w:val="000000"/>
          <w:sz w:val="44"/>
          <w:szCs w:val="44"/>
        </w:rPr>
        <w:lastRenderedPageBreak/>
        <w:t>Характеристика класса</w:t>
      </w:r>
    </w:p>
    <w:p w14:paraId="4227F588" w14:textId="77777777" w:rsidR="00F513FE" w:rsidRDefault="00F513FE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3A706533" w14:textId="77777777" w:rsidR="00592E42" w:rsidRDefault="00F513FE" w:rsidP="0021251B">
      <w:pPr>
        <w:pStyle w:val="c5"/>
        <w:spacing w:before="0" w:beforeAutospacing="0" w:after="0" w:afterAutospacing="0" w:line="276" w:lineRule="auto"/>
        <w:ind w:firstLine="851"/>
        <w:jc w:val="both"/>
        <w:rPr>
          <w:color w:val="000000"/>
          <w:sz w:val="28"/>
          <w:szCs w:val="28"/>
        </w:rPr>
      </w:pPr>
      <w:r w:rsidRPr="00F513FE">
        <w:rPr>
          <w:color w:val="000000"/>
          <w:sz w:val="28"/>
          <w:szCs w:val="28"/>
        </w:rPr>
        <w:t>Классный коллектив сформировался в 2024</w:t>
      </w:r>
      <w:r>
        <w:rPr>
          <w:color w:val="000000"/>
          <w:sz w:val="28"/>
          <w:szCs w:val="28"/>
        </w:rPr>
        <w:t xml:space="preserve"> году в классе 30 учащихся. В классе 14 девочек и 16 мальчиков. До поступления в школу 22 человека </w:t>
      </w:r>
      <w:r w:rsidR="00592E42">
        <w:rPr>
          <w:color w:val="000000"/>
          <w:sz w:val="28"/>
          <w:szCs w:val="28"/>
        </w:rPr>
        <w:t>посещали детский сад, 8- проходили предшкольную подготовку.</w:t>
      </w:r>
    </w:p>
    <w:p w14:paraId="624FFF6E" w14:textId="0021C5F2" w:rsidR="005A2909" w:rsidRDefault="00592E42" w:rsidP="0021251B">
      <w:pPr>
        <w:pStyle w:val="c5"/>
        <w:spacing w:before="0" w:beforeAutospacing="0" w:after="0" w:afterAutospacing="0" w:line="276" w:lineRule="auto"/>
        <w:ind w:firstLine="85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Познавательный интерес сформирован в достаточно высокой степени. Дети позитивно относятся к учебе, большая часть учится с интересом. На уроках ребята активны, любознательны, проявляют устойчивый интерес к любой учебной деятельности.</w:t>
      </w:r>
    </w:p>
    <w:p w14:paraId="46729FC2" w14:textId="128B4C0D" w:rsidR="00592E42" w:rsidRDefault="00592E42" w:rsidP="0021251B">
      <w:pPr>
        <w:pStyle w:val="c5"/>
        <w:spacing w:before="0" w:beforeAutospacing="0" w:after="0" w:afterAutospacing="0" w:line="276" w:lineRule="auto"/>
        <w:ind w:firstLine="85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Основной мотив школьников в учебной деятельности- потребность в эмоционально близких контактах. Преобладающий вид деятельности – общение в игре, познание и творчество. Учащиеся относятся друг к другу доброжелательно, готовы прийти на выручку.</w:t>
      </w:r>
    </w:p>
    <w:p w14:paraId="34ED4291" w14:textId="29F9016B" w:rsidR="00592E42" w:rsidRDefault="00592E42" w:rsidP="0021251B">
      <w:pPr>
        <w:pStyle w:val="c5"/>
        <w:spacing w:before="0" w:beforeAutospacing="0" w:after="0" w:afterAutospacing="0" w:line="276" w:lineRule="auto"/>
        <w:ind w:firstLine="85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 детей отмечается интерес к музыке, компьютеру</w:t>
      </w:r>
      <w:r w:rsidR="008D734D">
        <w:rPr>
          <w:color w:val="000000"/>
          <w:sz w:val="28"/>
          <w:szCs w:val="28"/>
        </w:rPr>
        <w:t>, творчеству, внеурочным мероприятиям.</w:t>
      </w:r>
    </w:p>
    <w:p w14:paraId="3F81410A" w14:textId="77777777" w:rsidR="008D734D" w:rsidRDefault="008D734D" w:rsidP="0021251B">
      <w:pPr>
        <w:pStyle w:val="c5"/>
        <w:spacing w:before="0" w:beforeAutospacing="0" w:after="0" w:afterAutospacing="0" w:line="276" w:lineRule="auto"/>
        <w:ind w:firstLine="85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Класс находится на первом этапе развития коллектива. Моя задача, как классного руководителя, в течение четырех лет содействовать развитию личности ребенка, реализации его личностного потенциала, обеспечение условий для успешной социальной адаптации.</w:t>
      </w:r>
    </w:p>
    <w:p w14:paraId="477C7A46" w14:textId="0F0B672A" w:rsidR="008D734D" w:rsidRDefault="008D734D" w:rsidP="0021251B">
      <w:pPr>
        <w:pStyle w:val="c5"/>
        <w:spacing w:before="0" w:beforeAutospacing="0" w:after="0" w:afterAutospacing="0" w:line="276" w:lineRule="auto"/>
        <w:ind w:firstLine="85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Основная задача - начать работу по формированию классного коллектива, обучению детей общению, созданию традиций класса. Достичь этой цели можно общими усилиями, в процессе коллективной деятельности, основанной на принципах взаимоуважения.</w:t>
      </w:r>
    </w:p>
    <w:p w14:paraId="59826348" w14:textId="7D931154" w:rsidR="008D734D" w:rsidRDefault="008D734D" w:rsidP="0021251B">
      <w:pPr>
        <w:pStyle w:val="c5"/>
        <w:spacing w:before="0" w:beforeAutospacing="0" w:after="0" w:afterAutospacing="0" w:line="276" w:lineRule="auto"/>
        <w:ind w:firstLine="85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Необходимо:</w:t>
      </w:r>
    </w:p>
    <w:p w14:paraId="18E8B099" w14:textId="1D8CF102" w:rsidR="008D734D" w:rsidRDefault="008D734D" w:rsidP="0021251B">
      <w:pPr>
        <w:pStyle w:val="c5"/>
        <w:numPr>
          <w:ilvl w:val="0"/>
          <w:numId w:val="2"/>
        </w:numPr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Способствовать повышению уровня познавательной активности учащихся, учебную мотивацию</w:t>
      </w:r>
      <w:r w:rsidR="0053166C">
        <w:rPr>
          <w:color w:val="000000"/>
          <w:sz w:val="28"/>
          <w:szCs w:val="28"/>
        </w:rPr>
        <w:t>;</w:t>
      </w:r>
    </w:p>
    <w:p w14:paraId="768C062B" w14:textId="51AEEEDE" w:rsidR="008D734D" w:rsidRPr="008D734D" w:rsidRDefault="008D734D" w:rsidP="0021251B">
      <w:pPr>
        <w:pStyle w:val="c5"/>
        <w:numPr>
          <w:ilvl w:val="0"/>
          <w:numId w:val="2"/>
        </w:numPr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Развивать </w:t>
      </w:r>
      <w:r>
        <w:rPr>
          <w:color w:val="000000"/>
          <w:sz w:val="28"/>
          <w:szCs w:val="28"/>
          <w:shd w:val="clear" w:color="auto" w:fill="FFFFFF"/>
        </w:rPr>
        <w:t>чувство патриотизма, верности Родине и готовности служения Отечеству;</w:t>
      </w:r>
    </w:p>
    <w:p w14:paraId="30F567F5" w14:textId="4306A781" w:rsidR="008D734D" w:rsidRPr="0053166C" w:rsidRDefault="0053166C" w:rsidP="0021251B">
      <w:pPr>
        <w:pStyle w:val="c5"/>
        <w:numPr>
          <w:ilvl w:val="0"/>
          <w:numId w:val="2"/>
        </w:numPr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Формировать у учащихся адекватную самооценку;</w:t>
      </w:r>
    </w:p>
    <w:p w14:paraId="69955B4C" w14:textId="4CCC520E" w:rsidR="0053166C" w:rsidRDefault="0053166C" w:rsidP="0021251B">
      <w:pPr>
        <w:pStyle w:val="c5"/>
        <w:numPr>
          <w:ilvl w:val="0"/>
          <w:numId w:val="2"/>
        </w:numPr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Воспитывать общечеловеческие качества;</w:t>
      </w:r>
    </w:p>
    <w:p w14:paraId="79D9E944" w14:textId="6D0BC4A8" w:rsidR="0053166C" w:rsidRDefault="0053166C" w:rsidP="0021251B">
      <w:pPr>
        <w:pStyle w:val="c5"/>
        <w:numPr>
          <w:ilvl w:val="0"/>
          <w:numId w:val="2"/>
        </w:numPr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Воспитывать бережное отношение к своему здоровью;</w:t>
      </w:r>
    </w:p>
    <w:p w14:paraId="2B9617ED" w14:textId="7C972DBC" w:rsidR="0053166C" w:rsidRDefault="0053166C" w:rsidP="0021251B">
      <w:pPr>
        <w:pStyle w:val="c5"/>
        <w:numPr>
          <w:ilvl w:val="0"/>
          <w:numId w:val="2"/>
        </w:numPr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Способствовать развитию творческой самостоятельности.</w:t>
      </w:r>
    </w:p>
    <w:p w14:paraId="194E7CD1" w14:textId="77777777" w:rsidR="0053166C" w:rsidRDefault="0053166C" w:rsidP="0053166C">
      <w:pPr>
        <w:pStyle w:val="c5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14:paraId="5825C107" w14:textId="77777777" w:rsidR="0053166C" w:rsidRDefault="0053166C" w:rsidP="00611BE7">
      <w:pPr>
        <w:pStyle w:val="c5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14:paraId="143C8EF7" w14:textId="77777777" w:rsidR="0053166C" w:rsidRDefault="0053166C" w:rsidP="0053166C">
      <w:pPr>
        <w:pStyle w:val="c5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14:paraId="02D9272F" w14:textId="77777777" w:rsidR="00611BE7" w:rsidRDefault="00611BE7" w:rsidP="0053166C">
      <w:pPr>
        <w:pStyle w:val="c5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14:paraId="0639FE7F" w14:textId="77777777" w:rsidR="00611BE7" w:rsidRDefault="00611BE7" w:rsidP="0053166C">
      <w:pPr>
        <w:pStyle w:val="c5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14:paraId="61DD714F" w14:textId="77777777" w:rsidR="00611BE7" w:rsidRDefault="00611BE7" w:rsidP="0053166C">
      <w:pPr>
        <w:pStyle w:val="c5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14:paraId="70CDB9BE" w14:textId="77777777" w:rsidR="00611BE7" w:rsidRDefault="00611BE7" w:rsidP="0053166C">
      <w:pPr>
        <w:pStyle w:val="c5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14:paraId="69256B1C" w14:textId="18DA274E" w:rsidR="0053166C" w:rsidRPr="00611BE7" w:rsidRDefault="00611BE7" w:rsidP="00611BE7">
      <w:pPr>
        <w:pStyle w:val="c5"/>
        <w:spacing w:before="0" w:beforeAutospacing="0" w:after="0" w:afterAutospacing="0"/>
        <w:jc w:val="center"/>
        <w:rPr>
          <w:b/>
          <w:bCs/>
          <w:i/>
          <w:iCs/>
          <w:color w:val="000000"/>
          <w:sz w:val="44"/>
          <w:szCs w:val="44"/>
        </w:rPr>
      </w:pPr>
      <w:r w:rsidRPr="00611BE7">
        <w:rPr>
          <w:b/>
          <w:bCs/>
          <w:i/>
          <w:iCs/>
          <w:color w:val="000000"/>
          <w:sz w:val="44"/>
          <w:szCs w:val="44"/>
        </w:rPr>
        <w:lastRenderedPageBreak/>
        <w:t>Воспитательный потенциал образовательного учреждения</w:t>
      </w:r>
    </w:p>
    <w:p w14:paraId="2FB3731A" w14:textId="77777777" w:rsidR="005A2909" w:rsidRPr="00F513FE" w:rsidRDefault="005A2909" w:rsidP="00F513FE">
      <w:pPr>
        <w:pStyle w:val="c5"/>
        <w:spacing w:before="0" w:beforeAutospacing="0" w:after="0" w:afterAutospacing="0"/>
        <w:ind w:firstLine="708"/>
        <w:jc w:val="both"/>
        <w:rPr>
          <w:color w:val="000000"/>
          <w:sz w:val="28"/>
          <w:szCs w:val="28"/>
        </w:rPr>
      </w:pPr>
    </w:p>
    <w:p w14:paraId="471EFEB4" w14:textId="226CE90C" w:rsidR="00611BE7" w:rsidRPr="007C025E" w:rsidRDefault="00611BE7" w:rsidP="0021251B">
      <w:pPr>
        <w:spacing w:after="0"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>Воспитательная работа в 1</w:t>
      </w:r>
      <w:r>
        <w:rPr>
          <w:rFonts w:ascii="Times New Roman" w:hAnsi="Times New Roman" w:cs="Times New Roman"/>
          <w:sz w:val="28"/>
          <w:szCs w:val="28"/>
        </w:rPr>
        <w:t>-В</w:t>
      </w:r>
      <w:r w:rsidRPr="007C025E">
        <w:rPr>
          <w:rFonts w:ascii="Times New Roman" w:hAnsi="Times New Roman" w:cs="Times New Roman"/>
          <w:sz w:val="28"/>
          <w:szCs w:val="28"/>
        </w:rPr>
        <w:t xml:space="preserve"> классе выстроена в соответствии с рабочей программой воспитания МАОУ «Школа №176» (утверждена приказом № 244/1 от 31.08.2023г. ).</w:t>
      </w:r>
    </w:p>
    <w:p w14:paraId="0B1E279F" w14:textId="77777777" w:rsidR="00611BE7" w:rsidRPr="007C025E" w:rsidRDefault="00611BE7" w:rsidP="0021251B">
      <w:pPr>
        <w:spacing w:after="0"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>Цель воспитания в школе -  развитие личности, создание условий для самоопределения и социализации на основе социокультурных, духовно-нравственных ценностей и принятых в российском обществе правил и норм поведения в интересах человека, семьи, общества и государства, формирование у обучающихся чувства патриотизма, гражданственности, уважения к памяти защитников Отечества и подвигам Героев Отечества, закону и правопорядку, человеку труда и старшему поколению, взаимного уважения, бережного отношения к культурному наследию и традициям многонационального народа Российской Федерации, природе и окружающей среде. Практическая реализация поставленных целей и задач осуществляется в рамках следующих основных сфер совместной деятельности школьников и педагогов:</w:t>
      </w:r>
    </w:p>
    <w:p w14:paraId="1EE2A547" w14:textId="77777777" w:rsidR="00611BE7" w:rsidRPr="007C025E" w:rsidRDefault="00611BE7" w:rsidP="0021251B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bookmarkStart w:id="0" w:name="_Hlk157294604"/>
      <w:r w:rsidRPr="007C025E">
        <w:rPr>
          <w:rFonts w:ascii="Times New Roman" w:hAnsi="Times New Roman" w:cs="Times New Roman"/>
          <w:sz w:val="28"/>
          <w:szCs w:val="28"/>
        </w:rPr>
        <w:t>-Модуль «Основные школьные дела»,</w:t>
      </w:r>
    </w:p>
    <w:p w14:paraId="77EB5634" w14:textId="77777777" w:rsidR="00611BE7" w:rsidRPr="007C025E" w:rsidRDefault="00611BE7" w:rsidP="0021251B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>- Модуль «Классное руководство»,</w:t>
      </w:r>
    </w:p>
    <w:p w14:paraId="1A56F8B0" w14:textId="77777777" w:rsidR="00611BE7" w:rsidRPr="007C025E" w:rsidRDefault="00611BE7" w:rsidP="0021251B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>- Модуль «Внеурочная деятельность»,</w:t>
      </w:r>
    </w:p>
    <w:p w14:paraId="158F2BB7" w14:textId="77777777" w:rsidR="00611BE7" w:rsidRPr="007C025E" w:rsidRDefault="00611BE7" w:rsidP="0021251B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>- Модуль «Школьный урок»,</w:t>
      </w:r>
    </w:p>
    <w:p w14:paraId="308CD2AA" w14:textId="77777777" w:rsidR="00611BE7" w:rsidRPr="007C025E" w:rsidRDefault="00611BE7" w:rsidP="0021251B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>- Модуль «Внешкольные мероприятия»,</w:t>
      </w:r>
    </w:p>
    <w:p w14:paraId="257A8CAA" w14:textId="77777777" w:rsidR="00611BE7" w:rsidRPr="007C025E" w:rsidRDefault="00611BE7" w:rsidP="0021251B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>- Модуль «Предметно-пространственная среда»,</w:t>
      </w:r>
    </w:p>
    <w:p w14:paraId="6973257B" w14:textId="77777777" w:rsidR="00611BE7" w:rsidRPr="007C025E" w:rsidRDefault="00611BE7" w:rsidP="0021251B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>- Модуль «Самоуправление»,</w:t>
      </w:r>
    </w:p>
    <w:p w14:paraId="0171C3B8" w14:textId="77777777" w:rsidR="00611BE7" w:rsidRPr="007C025E" w:rsidRDefault="00611BE7" w:rsidP="0021251B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>- Модуль «Профилактика и безопасность»,</w:t>
      </w:r>
    </w:p>
    <w:p w14:paraId="046E09C4" w14:textId="77777777" w:rsidR="00611BE7" w:rsidRPr="007C025E" w:rsidRDefault="00611BE7" w:rsidP="0021251B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>- Модуль «Социальное партнерство»</w:t>
      </w:r>
    </w:p>
    <w:p w14:paraId="0C796638" w14:textId="77777777" w:rsidR="00611BE7" w:rsidRPr="007C025E" w:rsidRDefault="00611BE7" w:rsidP="0021251B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>- Модуль «Детские общественные объединения»,</w:t>
      </w:r>
    </w:p>
    <w:p w14:paraId="2853324B" w14:textId="77777777" w:rsidR="00611BE7" w:rsidRPr="007C025E" w:rsidRDefault="00611BE7" w:rsidP="0021251B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>-  Модуль «Профориентация»,</w:t>
      </w:r>
    </w:p>
    <w:p w14:paraId="1ABD2772" w14:textId="77777777" w:rsidR="00611BE7" w:rsidRPr="007C025E" w:rsidRDefault="00611BE7" w:rsidP="0021251B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>- Модуль «Школьные медиа»,</w:t>
      </w:r>
    </w:p>
    <w:p w14:paraId="659EEEF1" w14:textId="77777777" w:rsidR="00611BE7" w:rsidRPr="007C025E" w:rsidRDefault="00611BE7" w:rsidP="0021251B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 xml:space="preserve">- Модуль «Взаимодействие с родителями </w:t>
      </w:r>
      <w:bookmarkEnd w:id="0"/>
      <w:r w:rsidRPr="007C025E">
        <w:rPr>
          <w:rFonts w:ascii="Times New Roman" w:hAnsi="Times New Roman" w:cs="Times New Roman"/>
          <w:sz w:val="28"/>
          <w:szCs w:val="28"/>
        </w:rPr>
        <w:t>(законными представителями)».</w:t>
      </w:r>
    </w:p>
    <w:p w14:paraId="1D418C0A" w14:textId="77777777" w:rsidR="00611BE7" w:rsidRPr="007C025E" w:rsidRDefault="00611BE7" w:rsidP="0021251B">
      <w:pPr>
        <w:spacing w:after="0"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>В школе создаются такие условия, при которых по мере взросления ребенка увеличивается его роль в совместных делах. По мере взросления дети становятся полноправными участниками организации классных и школьных мероприятий.</w:t>
      </w:r>
    </w:p>
    <w:p w14:paraId="76A6121A" w14:textId="3E8D7868" w:rsidR="00611BE7" w:rsidRPr="007C025E" w:rsidRDefault="00611BE7" w:rsidP="0021251B">
      <w:pPr>
        <w:spacing w:after="0"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bookmarkStart w:id="1" w:name="_Hlk157292692"/>
      <w:r w:rsidRPr="007C025E">
        <w:rPr>
          <w:rFonts w:ascii="Times New Roman" w:hAnsi="Times New Roman" w:cs="Times New Roman"/>
          <w:sz w:val="28"/>
          <w:szCs w:val="28"/>
        </w:rPr>
        <w:t>Цель воспитательной работы в классном коллективе 1</w:t>
      </w:r>
      <w:r>
        <w:rPr>
          <w:rFonts w:ascii="Times New Roman" w:hAnsi="Times New Roman" w:cs="Times New Roman"/>
          <w:sz w:val="28"/>
          <w:szCs w:val="28"/>
        </w:rPr>
        <w:t>-В</w:t>
      </w:r>
      <w:r w:rsidRPr="007C025E">
        <w:rPr>
          <w:rFonts w:ascii="Times New Roman" w:hAnsi="Times New Roman" w:cs="Times New Roman"/>
          <w:sz w:val="28"/>
          <w:szCs w:val="28"/>
        </w:rPr>
        <w:t xml:space="preserve"> класса: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7C025E">
        <w:rPr>
          <w:rFonts w:ascii="Times New Roman" w:hAnsi="Times New Roman" w:cs="Times New Roman"/>
          <w:sz w:val="28"/>
          <w:szCs w:val="28"/>
        </w:rPr>
        <w:t>оздание условий для всестороннего развития личности в соответствии с основными направлениями программы воспитания школы.</w:t>
      </w:r>
    </w:p>
    <w:p w14:paraId="5C1171AB" w14:textId="77777777" w:rsidR="00611BE7" w:rsidRPr="007C025E" w:rsidRDefault="00611BE7" w:rsidP="00611BE7">
      <w:pPr>
        <w:spacing w:after="0"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lastRenderedPageBreak/>
        <w:t>Задачи:</w:t>
      </w:r>
    </w:p>
    <w:p w14:paraId="48817E19" w14:textId="77777777" w:rsidR="00611BE7" w:rsidRPr="00611BE7" w:rsidRDefault="00611BE7" w:rsidP="00611BE7">
      <w:pPr>
        <w:pStyle w:val="a7"/>
        <w:numPr>
          <w:ilvl w:val="0"/>
          <w:numId w:val="7"/>
        </w:numPr>
        <w:spacing w:after="0" w:line="276" w:lineRule="auto"/>
        <w:ind w:left="142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611BE7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формирование у молодого поколения высоких чувств патриотизма и гражданской ответственности, создание системы ценностных ориентаций</w:t>
      </w:r>
      <w:r w:rsidRPr="00611BE7">
        <w:rPr>
          <w:rFonts w:ascii="Times New Roman" w:hAnsi="Times New Roman" w:cs="Times New Roman"/>
          <w:sz w:val="28"/>
          <w:szCs w:val="28"/>
        </w:rPr>
        <w:t xml:space="preserve"> в соответствии с основными направлениями программы воспитания школы</w:t>
      </w:r>
    </w:p>
    <w:p w14:paraId="5FCB9697" w14:textId="07C6E5E7" w:rsidR="00611BE7" w:rsidRPr="007C025E" w:rsidRDefault="00611BE7" w:rsidP="00611BE7">
      <w:pPr>
        <w:pStyle w:val="a7"/>
        <w:numPr>
          <w:ilvl w:val="0"/>
          <w:numId w:val="7"/>
        </w:numPr>
        <w:spacing w:after="0" w:line="276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Pr="007C025E">
        <w:rPr>
          <w:rFonts w:ascii="Times New Roman" w:hAnsi="Times New Roman" w:cs="Times New Roman"/>
          <w:sz w:val="28"/>
          <w:szCs w:val="28"/>
        </w:rPr>
        <w:t>азвитие самостоятельности и ответственности обучающихся.</w:t>
      </w:r>
    </w:p>
    <w:p w14:paraId="205CF6E6" w14:textId="4CD84205" w:rsidR="00611BE7" w:rsidRPr="007C025E" w:rsidRDefault="00611BE7" w:rsidP="00611BE7">
      <w:pPr>
        <w:pStyle w:val="a7"/>
        <w:numPr>
          <w:ilvl w:val="0"/>
          <w:numId w:val="7"/>
        </w:numPr>
        <w:spacing w:after="0" w:line="276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7C025E">
        <w:rPr>
          <w:rFonts w:ascii="Times New Roman" w:hAnsi="Times New Roman" w:cs="Times New Roman"/>
          <w:sz w:val="28"/>
          <w:szCs w:val="28"/>
        </w:rPr>
        <w:t>азвитие творческого потенциала обучающихся.</w:t>
      </w:r>
    </w:p>
    <w:p w14:paraId="29789971" w14:textId="3229D07F" w:rsidR="00611BE7" w:rsidRPr="007C025E" w:rsidRDefault="00611BE7" w:rsidP="00611BE7">
      <w:pPr>
        <w:pStyle w:val="a7"/>
        <w:numPr>
          <w:ilvl w:val="0"/>
          <w:numId w:val="7"/>
        </w:numPr>
        <w:spacing w:after="0" w:line="276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7C025E">
        <w:rPr>
          <w:rFonts w:ascii="Times New Roman" w:hAnsi="Times New Roman" w:cs="Times New Roman"/>
          <w:sz w:val="28"/>
          <w:szCs w:val="28"/>
        </w:rPr>
        <w:t>беспечение благоприятного психологического климата в классе</w:t>
      </w:r>
    </w:p>
    <w:p w14:paraId="12A34D42" w14:textId="1EF3BF23" w:rsidR="00611BE7" w:rsidRPr="007C025E" w:rsidRDefault="00611BE7" w:rsidP="00611BE7">
      <w:pPr>
        <w:pStyle w:val="a7"/>
        <w:numPr>
          <w:ilvl w:val="0"/>
          <w:numId w:val="7"/>
        </w:numPr>
        <w:spacing w:after="0" w:line="276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7C025E">
        <w:rPr>
          <w:rFonts w:ascii="Times New Roman" w:hAnsi="Times New Roman" w:cs="Times New Roman"/>
          <w:sz w:val="28"/>
          <w:szCs w:val="28"/>
        </w:rPr>
        <w:t>одъём духовной и нравственной культуры</w:t>
      </w:r>
      <w:r w:rsidRPr="007C025E">
        <w:t xml:space="preserve"> </w:t>
      </w:r>
      <w:r w:rsidRPr="007C025E">
        <w:rPr>
          <w:rFonts w:ascii="Times New Roman" w:hAnsi="Times New Roman" w:cs="Times New Roman"/>
          <w:sz w:val="28"/>
          <w:szCs w:val="28"/>
        </w:rPr>
        <w:t xml:space="preserve">обучающихся, а также чувства причастности к историко-культурной общности российского народа и судьбе России </w:t>
      </w:r>
    </w:p>
    <w:bookmarkEnd w:id="1"/>
    <w:p w14:paraId="1DD7A236" w14:textId="420120D6" w:rsidR="00611BE7" w:rsidRDefault="00611BE7" w:rsidP="00611BE7">
      <w:pPr>
        <w:spacing w:after="0"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C025E">
        <w:rPr>
          <w:rFonts w:ascii="Times New Roman" w:hAnsi="Times New Roman" w:cs="Times New Roman"/>
          <w:sz w:val="28"/>
          <w:szCs w:val="28"/>
        </w:rPr>
        <w:t>Работа классного руководителя 1</w:t>
      </w:r>
      <w:r w:rsidR="0021251B">
        <w:rPr>
          <w:rFonts w:ascii="Times New Roman" w:hAnsi="Times New Roman" w:cs="Times New Roman"/>
          <w:sz w:val="28"/>
          <w:szCs w:val="28"/>
        </w:rPr>
        <w:t>-В</w:t>
      </w:r>
      <w:r w:rsidRPr="007C025E">
        <w:rPr>
          <w:rFonts w:ascii="Times New Roman" w:hAnsi="Times New Roman" w:cs="Times New Roman"/>
          <w:sz w:val="28"/>
          <w:szCs w:val="28"/>
        </w:rPr>
        <w:t xml:space="preserve"> класса организуется в соответствии с модулями программы воспитания школы. </w:t>
      </w:r>
    </w:p>
    <w:p w14:paraId="273148C4" w14:textId="1EEEC17C" w:rsidR="005A2909" w:rsidRDefault="005A2909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1A3F5C81" w14:textId="77777777" w:rsidR="005A2909" w:rsidRDefault="005A2909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2A683B07" w14:textId="77777777" w:rsidR="00930616" w:rsidRDefault="00930616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40C32407" w14:textId="77777777" w:rsidR="00930616" w:rsidRDefault="00930616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463F9176" w14:textId="77777777" w:rsidR="00930616" w:rsidRDefault="00930616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452E125A" w14:textId="77777777" w:rsidR="00930616" w:rsidRDefault="00930616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20EC626C" w14:textId="77777777" w:rsidR="00930616" w:rsidRDefault="00930616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3F216A5E" w14:textId="77777777" w:rsidR="00930616" w:rsidRDefault="00930616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47A2F52F" w14:textId="77777777" w:rsidR="00930616" w:rsidRDefault="00930616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3D5D1BF5" w14:textId="77777777" w:rsidR="00930616" w:rsidRDefault="00930616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66CE7C31" w14:textId="77777777" w:rsidR="00930616" w:rsidRDefault="00930616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2157ECA1" w14:textId="77777777" w:rsidR="00930616" w:rsidRDefault="00930616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1A7F0486" w14:textId="77777777" w:rsidR="00930616" w:rsidRDefault="00930616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67C06981" w14:textId="77777777" w:rsidR="00930616" w:rsidRDefault="00930616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1C5177DE" w14:textId="77777777" w:rsidR="00930616" w:rsidRDefault="00930616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7B20795B" w14:textId="77777777" w:rsidR="00930616" w:rsidRDefault="00930616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56ACFE5C" w14:textId="77777777" w:rsidR="00930616" w:rsidRDefault="00930616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300498DE" w14:textId="77777777" w:rsidR="00930616" w:rsidRDefault="00930616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3E053A5D" w14:textId="77777777" w:rsidR="005A2909" w:rsidRDefault="005A2909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</w:p>
    <w:p w14:paraId="3E232865" w14:textId="5894CE7C" w:rsidR="00DE5B30" w:rsidRPr="009B790A" w:rsidRDefault="00DE5B30" w:rsidP="009416D2">
      <w:pPr>
        <w:pStyle w:val="c5"/>
        <w:spacing w:before="0" w:beforeAutospacing="0" w:after="0" w:afterAutospacing="0"/>
        <w:ind w:firstLine="708"/>
        <w:jc w:val="center"/>
        <w:rPr>
          <w:b/>
          <w:bCs/>
          <w:i/>
          <w:iCs/>
          <w:color w:val="000000"/>
          <w:sz w:val="44"/>
          <w:szCs w:val="44"/>
        </w:rPr>
      </w:pPr>
      <w:r w:rsidRPr="009B790A">
        <w:rPr>
          <w:b/>
          <w:bCs/>
          <w:i/>
          <w:iCs/>
          <w:color w:val="000000"/>
          <w:sz w:val="44"/>
          <w:szCs w:val="44"/>
        </w:rPr>
        <w:lastRenderedPageBreak/>
        <w:t>Основные идеи, ключевые понятия и принципы построения и реализации нравственно-патриотического проекта «Хранители Родины»</w:t>
      </w:r>
    </w:p>
    <w:p w14:paraId="24FA07F4" w14:textId="179E5798" w:rsidR="00714997" w:rsidRPr="005F0D91" w:rsidRDefault="00714997" w:rsidP="00714997">
      <w:pPr>
        <w:pStyle w:val="c22"/>
        <w:spacing w:before="0" w:beforeAutospacing="0" w:after="0" w:afterAutospacing="0"/>
        <w:jc w:val="both"/>
        <w:rPr>
          <w:rFonts w:asciiTheme="minorHAnsi" w:hAnsiTheme="minorHAnsi" w:cstheme="minorHAnsi"/>
          <w:color w:val="000000"/>
          <w:sz w:val="28"/>
          <w:szCs w:val="28"/>
        </w:rPr>
      </w:pPr>
    </w:p>
    <w:p w14:paraId="62C83220" w14:textId="2719E703" w:rsidR="008634C1" w:rsidRPr="008634C1" w:rsidRDefault="0098530C" w:rsidP="0021251B">
      <w:pPr>
        <w:pStyle w:val="c18"/>
        <w:spacing w:before="0" w:beforeAutospacing="0" w:after="0" w:afterAutospacing="0" w:line="276" w:lineRule="auto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>
        <w:rPr>
          <w:rStyle w:val="c37"/>
          <w:rFonts w:eastAsiaTheme="majorEastAsia"/>
          <w:color w:val="0D0D0D"/>
          <w:sz w:val="28"/>
          <w:szCs w:val="28"/>
        </w:rPr>
        <w:t xml:space="preserve">Основу проекта </w:t>
      </w:r>
      <w:r w:rsidRPr="00CE2E8C">
        <w:rPr>
          <w:sz w:val="28"/>
          <w:szCs w:val="28"/>
        </w:rPr>
        <w:t>составляет совокупность подходов, научные положения о сущности становления и развития воспитательной системы, научные труды и идеи</w:t>
      </w:r>
      <w:r w:rsidR="002326E6">
        <w:rPr>
          <w:sz w:val="28"/>
          <w:szCs w:val="28"/>
        </w:rPr>
        <w:t>:</w:t>
      </w:r>
      <w:r w:rsidRPr="008634C1">
        <w:rPr>
          <w:rStyle w:val="c37"/>
          <w:rFonts w:eastAsiaTheme="majorEastAsia"/>
          <w:color w:val="0D0D0D"/>
          <w:sz w:val="28"/>
          <w:szCs w:val="28"/>
        </w:rPr>
        <w:t xml:space="preserve"> </w:t>
      </w:r>
      <w:r w:rsidR="00DD7B64">
        <w:rPr>
          <w:rStyle w:val="c37"/>
          <w:rFonts w:eastAsiaTheme="majorEastAsia"/>
          <w:color w:val="0D0D0D"/>
          <w:sz w:val="28"/>
          <w:szCs w:val="28"/>
        </w:rPr>
        <w:t>с</w:t>
      </w:r>
      <w:r w:rsidR="008634C1" w:rsidRPr="008634C1">
        <w:rPr>
          <w:rStyle w:val="c37"/>
          <w:rFonts w:eastAsiaTheme="majorEastAsia"/>
          <w:color w:val="0D0D0D"/>
          <w:sz w:val="28"/>
          <w:szCs w:val="28"/>
        </w:rPr>
        <w:t xml:space="preserve">одержание патриотизма и идеи относительно его воспитания рассматриваются в наследии таких известных ученых и писателей, как Н. А. Бердяев, В. Г. Белинский, Н. Г. Чернышевский, Л. Н. Толстой; православных ученых, исследующих патриотизм как богоугодное чувство любви к Родине (В. В. Зеньковский, И.А. Ильин, В. В. Розанов др.); представителей педагогической науки ХХ века (А.С. Макаренко, В.А. Сухомлинский, П.Ф. </w:t>
      </w:r>
      <w:proofErr w:type="spellStart"/>
      <w:r w:rsidR="008634C1" w:rsidRPr="008634C1">
        <w:rPr>
          <w:rStyle w:val="c37"/>
          <w:rFonts w:eastAsiaTheme="majorEastAsia"/>
          <w:color w:val="0D0D0D"/>
          <w:sz w:val="28"/>
          <w:szCs w:val="28"/>
        </w:rPr>
        <w:t>Каптерев</w:t>
      </w:r>
      <w:proofErr w:type="spellEnd"/>
      <w:r w:rsidR="008634C1" w:rsidRPr="008634C1">
        <w:rPr>
          <w:rStyle w:val="c37"/>
          <w:rFonts w:eastAsiaTheme="majorEastAsia"/>
          <w:color w:val="0D0D0D"/>
          <w:sz w:val="28"/>
          <w:szCs w:val="28"/>
        </w:rPr>
        <w:t>, Н. К. Крупская, А. В. Луначарский и др.).</w:t>
      </w:r>
      <w:r w:rsidR="008634C1" w:rsidRPr="008634C1">
        <w:rPr>
          <w:rStyle w:val="c37"/>
          <w:rFonts w:eastAsiaTheme="majorEastAsia"/>
          <w:color w:val="000000"/>
          <w:sz w:val="28"/>
          <w:szCs w:val="28"/>
        </w:rPr>
        <w:t> </w:t>
      </w:r>
    </w:p>
    <w:p w14:paraId="3537EA70" w14:textId="77777777" w:rsidR="008634C1" w:rsidRDefault="008634C1" w:rsidP="0021251B">
      <w:pPr>
        <w:pStyle w:val="c22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2"/>
          <w:szCs w:val="22"/>
        </w:rPr>
      </w:pPr>
      <w:r w:rsidRPr="008634C1">
        <w:rPr>
          <w:rStyle w:val="c6"/>
          <w:rFonts w:eastAsiaTheme="majorEastAsia"/>
          <w:color w:val="000000"/>
          <w:sz w:val="28"/>
          <w:szCs w:val="28"/>
        </w:rPr>
        <w:t>        Необходимость взаимосвязи нравственного и патриотического воспитания подчеркивали многие исследователи (С.А. Козлова, Л.И. Беляева, Н.Ф. Виноградова и др.). По мнению Р.С. Буре - нравственное воспитание - это «целенаправленное систематическое воздействие на сознание, чувства и поведение людей, формирующее</w:t>
      </w:r>
      <w:r>
        <w:rPr>
          <w:rStyle w:val="c6"/>
          <w:rFonts w:eastAsiaTheme="majorEastAsia"/>
          <w:color w:val="000000"/>
          <w:sz w:val="28"/>
          <w:szCs w:val="28"/>
        </w:rPr>
        <w:t xml:space="preserve"> у них моральные качества, убежденность в значимости нравственных норм».</w:t>
      </w:r>
    </w:p>
    <w:p w14:paraId="3D29AB58" w14:textId="77777777" w:rsidR="008634C1" w:rsidRDefault="008634C1" w:rsidP="0021251B">
      <w:pPr>
        <w:pStyle w:val="c18"/>
        <w:spacing w:before="0" w:beforeAutospacing="0" w:after="0" w:afterAutospacing="0" w:line="276" w:lineRule="auto"/>
        <w:ind w:firstLine="71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rFonts w:eastAsiaTheme="majorEastAsia"/>
          <w:color w:val="0D0D0D"/>
          <w:sz w:val="28"/>
          <w:szCs w:val="28"/>
        </w:rPr>
        <w:t>В Концепции патриотического воспитания граждан Российской Федерации патриотизм рассматривается на двух уровнях: личностном уровне и макроуровне. На личностном уровне патриотизм выступает как важнейшая, устойчивая характеристика человека, выражающаяся в его мировоззрении, нравственных идеалах, нормах поведения. На макроуровне патриотизм представляет собой значимую часть общественного сознания, проявляющуюся в коллективных настроениях, чувствах, оценках, в отношении к своему народу, его образу жизни, истории, культуре государства, системе духовных ценностей.</w:t>
      </w:r>
    </w:p>
    <w:p w14:paraId="029F34F3" w14:textId="77777777" w:rsidR="008634C1" w:rsidRDefault="008634C1" w:rsidP="0021251B">
      <w:pPr>
        <w:pStyle w:val="c18"/>
        <w:spacing w:before="0" w:beforeAutospacing="0" w:after="0" w:afterAutospacing="0" w:line="276" w:lineRule="auto"/>
        <w:ind w:firstLine="71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rFonts w:eastAsiaTheme="majorEastAsia"/>
          <w:color w:val="0D0D0D"/>
          <w:sz w:val="28"/>
          <w:szCs w:val="28"/>
        </w:rPr>
        <w:t>Патриотизм проявляется в поступках и в деятельности человека. Зарождаясь из любви к своей малой родине, патриотические чувства, пройдя через целый ряд этапов, поднимаются до общегосударственного патриотического самосознания, до осознанной любви к своему Отечеству.</w:t>
      </w:r>
    </w:p>
    <w:p w14:paraId="3526A48D" w14:textId="5F5F51C3" w:rsidR="008634C1" w:rsidRPr="008634C1" w:rsidRDefault="008634C1" w:rsidP="0021251B">
      <w:pPr>
        <w:pStyle w:val="c18"/>
        <w:spacing w:before="0" w:beforeAutospacing="0" w:after="0" w:afterAutospacing="0" w:line="276" w:lineRule="auto"/>
        <w:ind w:firstLine="71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"/>
          <w:rFonts w:eastAsiaTheme="majorEastAsia"/>
          <w:color w:val="0D0D0D"/>
          <w:sz w:val="28"/>
          <w:szCs w:val="28"/>
        </w:rPr>
        <w:t>Патриотизм является нравственной основой жизнеспособности государства и выступает в качестве важного внутреннего мобилизующего ресурса развития общества, активной гражданской позиции личности, готовности ее к самоотверженному служению своему Отечеству.</w:t>
      </w:r>
    </w:p>
    <w:p w14:paraId="4FBB5FE1" w14:textId="3070C872" w:rsidR="00CC0754" w:rsidRPr="0098530C" w:rsidRDefault="008634C1" w:rsidP="0021251B">
      <w:pPr>
        <w:pStyle w:val="c22"/>
        <w:spacing w:before="0" w:beforeAutospacing="0" w:after="0" w:afterAutospacing="0" w:line="276" w:lineRule="auto"/>
        <w:ind w:firstLine="708"/>
        <w:jc w:val="both"/>
        <w:rPr>
          <w:rStyle w:val="c6"/>
          <w:rFonts w:ascii="Calibri" w:hAnsi="Calibri" w:cs="Calibri"/>
          <w:color w:val="000000"/>
          <w:sz w:val="28"/>
          <w:szCs w:val="28"/>
        </w:rPr>
      </w:pPr>
      <w:r w:rsidRPr="008634C1">
        <w:rPr>
          <w:rStyle w:val="c6"/>
          <w:rFonts w:eastAsiaTheme="majorEastAsia"/>
          <w:color w:val="000000"/>
          <w:sz w:val="28"/>
          <w:szCs w:val="28"/>
        </w:rPr>
        <w:lastRenderedPageBreak/>
        <w:t> Особое внимание воспитанию патриотических чувств уделяется учащимся начальных классов, так как начало обучения в школе ведет к коренному изменению социальной ситуации развития ребенка. Он становится «общественным» субъектом и имеет теперь социально значимые обязанности, выполнение которых получает общественную оценку. Вся система жизненных отношений ребенка перестраивается.</w:t>
      </w:r>
    </w:p>
    <w:p w14:paraId="1A4A2AAA" w14:textId="3B8445B8" w:rsidR="00CC0754" w:rsidRDefault="00CC0754" w:rsidP="0021251B">
      <w:pPr>
        <w:pStyle w:val="c22"/>
        <w:spacing w:before="0" w:beforeAutospacing="0" w:after="0" w:afterAutospacing="0" w:line="276" w:lineRule="auto"/>
        <w:ind w:firstLine="420"/>
        <w:jc w:val="both"/>
        <w:rPr>
          <w:rStyle w:val="c6"/>
          <w:rFonts w:eastAsiaTheme="majorEastAsia"/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Внеурочная работа обладает некоторыми преимуществами по сравнению с учебной, так как имеет большие возможности для организации различных видов деятельности, позволяя использовать в оптимальном сочетании традиционные и инновационные формы и методы работы.</w:t>
      </w:r>
    </w:p>
    <w:p w14:paraId="7657C4BC" w14:textId="77777777" w:rsidR="00CC0754" w:rsidRPr="00CC0754" w:rsidRDefault="00CC0754" w:rsidP="0021251B">
      <w:pPr>
        <w:pStyle w:val="c18"/>
        <w:spacing w:before="0" w:beforeAutospacing="0" w:after="0" w:afterAutospacing="0" w:line="276" w:lineRule="auto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C0754">
        <w:rPr>
          <w:rStyle w:val="c6"/>
          <w:rFonts w:eastAsiaTheme="majorEastAsia"/>
          <w:color w:val="000000"/>
          <w:sz w:val="28"/>
          <w:szCs w:val="28"/>
        </w:rPr>
        <w:t>Формирование патриотизма у младших школьников во внеурочной работе осуществляется через такие формы организации, как: этические беседы, классные часы, встречи с ветеранами, смотры-конкурсы, коллективные творческие дела, соревнования, выставки, экскурсии, знакомство с историческим прошлым малой родины, её традициями, фольклором, обычаями русского народа.</w:t>
      </w:r>
    </w:p>
    <w:p w14:paraId="202366CC" w14:textId="77777777" w:rsidR="00CC0754" w:rsidRPr="00CC0754" w:rsidRDefault="00CC0754" w:rsidP="0021251B">
      <w:pPr>
        <w:pStyle w:val="c18"/>
        <w:spacing w:before="0" w:beforeAutospacing="0" w:after="0" w:afterAutospacing="0" w:line="276" w:lineRule="auto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C0754">
        <w:rPr>
          <w:rStyle w:val="c37"/>
          <w:rFonts w:eastAsiaTheme="majorEastAsia"/>
          <w:color w:val="000000"/>
          <w:sz w:val="28"/>
          <w:szCs w:val="28"/>
        </w:rPr>
        <w:t>Внеурочная работа включает разные формы работы: экскурсии, классные часы, внеклассные занятия, встречи со интересными людьми, конкурсы, выставки, кружки и спецкурсы.</w:t>
      </w:r>
      <w:r w:rsidRPr="00CC0754">
        <w:rPr>
          <w:rFonts w:ascii="Calibri" w:hAnsi="Calibri" w:cs="Calibri"/>
          <w:color w:val="000000"/>
          <w:sz w:val="28"/>
          <w:szCs w:val="28"/>
        </w:rPr>
        <w:t> </w:t>
      </w:r>
      <w:r w:rsidRPr="00CC0754">
        <w:rPr>
          <w:rStyle w:val="c6"/>
          <w:rFonts w:eastAsiaTheme="majorEastAsia"/>
          <w:color w:val="000000"/>
          <w:sz w:val="28"/>
          <w:szCs w:val="28"/>
        </w:rPr>
        <w:t>Посещая музеи, картинные галереи, библиотеки, театры младшие школьники не только приобщаются к миру прекрасного, но и имеют возможность получить информацию о истории своей страны, края, города.</w:t>
      </w:r>
    </w:p>
    <w:p w14:paraId="092B5563" w14:textId="77777777" w:rsidR="00CC0754" w:rsidRPr="00CC0754" w:rsidRDefault="00CC0754" w:rsidP="0021251B">
      <w:pPr>
        <w:pStyle w:val="c18"/>
        <w:spacing w:before="0" w:beforeAutospacing="0" w:after="0" w:afterAutospacing="0" w:line="276" w:lineRule="auto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C0754">
        <w:rPr>
          <w:rStyle w:val="c6"/>
          <w:rFonts w:eastAsiaTheme="majorEastAsia"/>
          <w:color w:val="000000"/>
          <w:sz w:val="28"/>
          <w:szCs w:val="28"/>
        </w:rPr>
        <w:t>Все виды, направления и формы внеурочной деятельности учащихся на ступени начального общего образования строго ориентированы на воспитательные результаты.</w:t>
      </w:r>
    </w:p>
    <w:p w14:paraId="5E77700F" w14:textId="77777777" w:rsidR="00CC0754" w:rsidRPr="00CC0754" w:rsidRDefault="00CC0754" w:rsidP="0021251B">
      <w:pPr>
        <w:pStyle w:val="c18"/>
        <w:spacing w:before="0" w:beforeAutospacing="0" w:after="0" w:afterAutospacing="0" w:line="276" w:lineRule="auto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C0754">
        <w:rPr>
          <w:rStyle w:val="c6"/>
          <w:rFonts w:eastAsiaTheme="majorEastAsia"/>
          <w:color w:val="000000"/>
          <w:sz w:val="28"/>
          <w:szCs w:val="28"/>
        </w:rPr>
        <w:t>Воспитательный результат внеурочной деятельности — непосредственное духовно-нравственное приобретение ребёнка благодаря его участию в том или ином виде деятельности.</w:t>
      </w:r>
    </w:p>
    <w:p w14:paraId="2712D906" w14:textId="77777777" w:rsidR="00CC0754" w:rsidRPr="00CC0754" w:rsidRDefault="00CC0754" w:rsidP="0021251B">
      <w:pPr>
        <w:pStyle w:val="c18"/>
        <w:spacing w:before="0" w:beforeAutospacing="0" w:after="0" w:afterAutospacing="0" w:line="276" w:lineRule="auto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C0754">
        <w:rPr>
          <w:rStyle w:val="c6"/>
          <w:rFonts w:eastAsiaTheme="majorEastAsia"/>
          <w:color w:val="000000"/>
          <w:sz w:val="28"/>
          <w:szCs w:val="28"/>
        </w:rPr>
        <w:t>Воспитательный эффект внеурочной деятельности — влияние (последствие) того или иного духовно-нравственного приобретения на процесс развития личности ребёнка.</w:t>
      </w:r>
    </w:p>
    <w:p w14:paraId="449D55F5" w14:textId="77777777" w:rsidR="00CC0754" w:rsidRDefault="00CC0754" w:rsidP="008634C1">
      <w:pPr>
        <w:pStyle w:val="c22"/>
        <w:spacing w:before="0" w:beforeAutospacing="0" w:after="0" w:afterAutospacing="0"/>
        <w:jc w:val="both"/>
        <w:rPr>
          <w:rStyle w:val="c6"/>
          <w:rFonts w:eastAsiaTheme="majorEastAsia"/>
          <w:color w:val="000000"/>
          <w:sz w:val="28"/>
          <w:szCs w:val="28"/>
        </w:rPr>
      </w:pPr>
    </w:p>
    <w:p w14:paraId="48CEC90A" w14:textId="77777777" w:rsidR="00CC0754" w:rsidRDefault="00CC0754" w:rsidP="008634C1">
      <w:pPr>
        <w:pStyle w:val="c22"/>
        <w:spacing w:before="0" w:beforeAutospacing="0" w:after="0" w:afterAutospacing="0"/>
        <w:jc w:val="both"/>
        <w:rPr>
          <w:rStyle w:val="c6"/>
          <w:rFonts w:eastAsiaTheme="majorEastAsia"/>
          <w:color w:val="000000"/>
          <w:sz w:val="28"/>
          <w:szCs w:val="28"/>
        </w:rPr>
      </w:pPr>
    </w:p>
    <w:p w14:paraId="125947AF" w14:textId="77777777" w:rsidR="00901332" w:rsidRDefault="00901332" w:rsidP="008634C1">
      <w:pPr>
        <w:pStyle w:val="c22"/>
        <w:spacing w:before="0" w:beforeAutospacing="0" w:after="0" w:afterAutospacing="0"/>
        <w:jc w:val="both"/>
        <w:rPr>
          <w:rStyle w:val="c6"/>
          <w:rFonts w:eastAsiaTheme="majorEastAsia"/>
          <w:color w:val="000000"/>
          <w:sz w:val="28"/>
          <w:szCs w:val="28"/>
        </w:rPr>
      </w:pPr>
    </w:p>
    <w:p w14:paraId="0A09FAB8" w14:textId="77777777" w:rsidR="00901332" w:rsidRDefault="00901332" w:rsidP="008634C1">
      <w:pPr>
        <w:pStyle w:val="c22"/>
        <w:spacing w:before="0" w:beforeAutospacing="0" w:after="0" w:afterAutospacing="0"/>
        <w:jc w:val="both"/>
        <w:rPr>
          <w:rStyle w:val="c6"/>
          <w:rFonts w:eastAsiaTheme="majorEastAsia"/>
          <w:color w:val="000000"/>
          <w:sz w:val="28"/>
          <w:szCs w:val="28"/>
        </w:rPr>
      </w:pPr>
    </w:p>
    <w:p w14:paraId="362D0E7E" w14:textId="77777777" w:rsidR="00901332" w:rsidRDefault="00901332" w:rsidP="008634C1">
      <w:pPr>
        <w:pStyle w:val="c22"/>
        <w:spacing w:before="0" w:beforeAutospacing="0" w:after="0" w:afterAutospacing="0"/>
        <w:jc w:val="both"/>
        <w:rPr>
          <w:rStyle w:val="c6"/>
          <w:rFonts w:eastAsiaTheme="majorEastAsia"/>
          <w:color w:val="000000"/>
          <w:sz w:val="28"/>
          <w:szCs w:val="28"/>
        </w:rPr>
      </w:pPr>
    </w:p>
    <w:p w14:paraId="66EA4AD2" w14:textId="77777777" w:rsidR="00901332" w:rsidRDefault="00901332" w:rsidP="008634C1">
      <w:pPr>
        <w:pStyle w:val="c22"/>
        <w:spacing w:before="0" w:beforeAutospacing="0" w:after="0" w:afterAutospacing="0"/>
        <w:jc w:val="both"/>
        <w:rPr>
          <w:rStyle w:val="c6"/>
          <w:rFonts w:eastAsiaTheme="majorEastAsia"/>
          <w:color w:val="000000"/>
          <w:sz w:val="28"/>
          <w:szCs w:val="28"/>
        </w:rPr>
      </w:pPr>
    </w:p>
    <w:p w14:paraId="681AEE94" w14:textId="77777777" w:rsidR="00CC0754" w:rsidRDefault="00CC0754" w:rsidP="008634C1">
      <w:pPr>
        <w:pStyle w:val="c22"/>
        <w:spacing w:before="0" w:beforeAutospacing="0" w:after="0" w:afterAutospacing="0"/>
        <w:jc w:val="both"/>
        <w:rPr>
          <w:rStyle w:val="c6"/>
          <w:rFonts w:eastAsiaTheme="majorEastAsia"/>
          <w:color w:val="000000"/>
          <w:sz w:val="28"/>
          <w:szCs w:val="28"/>
        </w:rPr>
      </w:pPr>
    </w:p>
    <w:p w14:paraId="5EBC1595" w14:textId="77777777" w:rsidR="00CC0754" w:rsidRDefault="00CC0754" w:rsidP="008634C1">
      <w:pPr>
        <w:pStyle w:val="c22"/>
        <w:spacing w:before="0" w:beforeAutospacing="0" w:after="0" w:afterAutospacing="0"/>
        <w:jc w:val="both"/>
        <w:rPr>
          <w:rStyle w:val="c6"/>
          <w:rFonts w:eastAsiaTheme="majorEastAsia"/>
          <w:color w:val="000000"/>
          <w:sz w:val="28"/>
          <w:szCs w:val="28"/>
        </w:rPr>
      </w:pPr>
    </w:p>
    <w:p w14:paraId="5EB148D2" w14:textId="77777777" w:rsidR="009B1E2A" w:rsidRDefault="009B1E2A" w:rsidP="0021251B">
      <w:pPr>
        <w:pStyle w:val="c22"/>
        <w:spacing w:before="0" w:beforeAutospacing="0" w:after="0" w:afterAutospacing="0"/>
        <w:jc w:val="both"/>
        <w:rPr>
          <w:rStyle w:val="c6"/>
          <w:rFonts w:eastAsiaTheme="majorEastAsia"/>
          <w:color w:val="000000"/>
          <w:sz w:val="28"/>
          <w:szCs w:val="28"/>
        </w:rPr>
      </w:pPr>
    </w:p>
    <w:p w14:paraId="0FB9C207" w14:textId="77777777" w:rsidR="009B1E2A" w:rsidRPr="009B790A" w:rsidRDefault="009B1E2A" w:rsidP="009B790A">
      <w:pPr>
        <w:pStyle w:val="1"/>
        <w:jc w:val="center"/>
        <w:rPr>
          <w:rFonts w:ascii="Times New Roman" w:hAnsi="Times New Roman" w:cs="Times New Roman"/>
          <w:b/>
          <w:i/>
          <w:iCs/>
          <w:color w:val="auto"/>
          <w:sz w:val="44"/>
          <w:szCs w:val="44"/>
        </w:rPr>
      </w:pPr>
      <w:bookmarkStart w:id="2" w:name="_Toc157411885"/>
      <w:r w:rsidRPr="009B790A">
        <w:rPr>
          <w:rFonts w:ascii="Times New Roman" w:hAnsi="Times New Roman" w:cs="Times New Roman"/>
          <w:b/>
          <w:i/>
          <w:iCs/>
          <w:color w:val="auto"/>
          <w:sz w:val="44"/>
          <w:szCs w:val="44"/>
        </w:rPr>
        <w:lastRenderedPageBreak/>
        <w:t>Цель, задачи воспитательной и организационно-педагогической деятельности классного руководителя</w:t>
      </w:r>
      <w:bookmarkEnd w:id="2"/>
    </w:p>
    <w:p w14:paraId="6A4D9C74" w14:textId="77777777" w:rsidR="009B1E2A" w:rsidRPr="00C07727" w:rsidRDefault="009B1E2A" w:rsidP="0021251B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C07727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Воспитание – один из сложнейших социальных процессов. Его сложность в бесконечной многогранности, в постоянном взаимодействии управляемого и стихийного. В процессе своего становления как личности, ребенок испытывает взаимодействия со стороны школы, семьи, сверстников, средств массовой информации. </w:t>
      </w:r>
    </w:p>
    <w:p w14:paraId="3E77EDE6" w14:textId="77777777" w:rsidR="009B1E2A" w:rsidRPr="00C07727" w:rsidRDefault="009B1E2A" w:rsidP="0021251B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C07727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Воспитание должно выступать не как пассивное усвоение воспитанниками передаваемого опыта, а как общая творческая бескорыстная и самоотверженная забота членов общества о всестороннем развитии личности каждого из них в процессе познания и преобразования окружающей деятельности.</w:t>
      </w:r>
    </w:p>
    <w:p w14:paraId="19EE6FA4" w14:textId="77777777" w:rsidR="009B1E2A" w:rsidRDefault="009B1E2A" w:rsidP="0021251B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7C025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Сегодня воспитание признано важнейшей стратегической задачей системы образования в целом и каждого образовательного учреждения.</w:t>
      </w:r>
    </w:p>
    <w:p w14:paraId="765C8016" w14:textId="630987F0" w:rsidR="0086149B" w:rsidRPr="00CC0754" w:rsidRDefault="0086149B" w:rsidP="0021251B">
      <w:pPr>
        <w:pStyle w:val="c18"/>
        <w:spacing w:before="0" w:beforeAutospacing="0" w:after="0" w:afterAutospacing="0" w:line="276" w:lineRule="auto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C0754">
        <w:rPr>
          <w:rStyle w:val="c6"/>
          <w:rFonts w:eastAsiaTheme="majorEastAsia"/>
          <w:color w:val="000000"/>
          <w:sz w:val="28"/>
          <w:szCs w:val="28"/>
        </w:rPr>
        <w:t>Согласно возрастным особенностям</w:t>
      </w:r>
      <w:r w:rsidR="0021251B">
        <w:rPr>
          <w:rStyle w:val="c6"/>
          <w:rFonts w:eastAsiaTheme="majorEastAsia"/>
          <w:color w:val="000000"/>
          <w:sz w:val="28"/>
          <w:szCs w:val="28"/>
        </w:rPr>
        <w:t>,</w:t>
      </w:r>
      <w:r w:rsidRPr="00CC0754">
        <w:rPr>
          <w:rStyle w:val="c6"/>
          <w:rFonts w:eastAsiaTheme="majorEastAsia"/>
          <w:color w:val="000000"/>
          <w:sz w:val="28"/>
          <w:szCs w:val="28"/>
        </w:rPr>
        <w:t xml:space="preserve"> основн</w:t>
      </w:r>
      <w:r>
        <w:rPr>
          <w:rStyle w:val="c6"/>
          <w:rFonts w:eastAsiaTheme="majorEastAsia"/>
          <w:color w:val="000000"/>
          <w:sz w:val="28"/>
          <w:szCs w:val="28"/>
        </w:rPr>
        <w:t>ая</w:t>
      </w:r>
      <w:r w:rsidRPr="00CC0754">
        <w:rPr>
          <w:rStyle w:val="c6"/>
          <w:rFonts w:eastAsiaTheme="majorEastAsia"/>
          <w:color w:val="000000"/>
          <w:sz w:val="28"/>
          <w:szCs w:val="28"/>
        </w:rPr>
        <w:t xml:space="preserve"> цел</w:t>
      </w:r>
      <w:r>
        <w:rPr>
          <w:rStyle w:val="c6"/>
          <w:rFonts w:eastAsiaTheme="majorEastAsia"/>
          <w:color w:val="000000"/>
          <w:sz w:val="28"/>
          <w:szCs w:val="28"/>
        </w:rPr>
        <w:t>ь</w:t>
      </w:r>
      <w:r w:rsidRPr="00CC0754">
        <w:rPr>
          <w:rStyle w:val="c6"/>
          <w:rFonts w:eastAsiaTheme="majorEastAsia"/>
          <w:color w:val="000000"/>
          <w:sz w:val="28"/>
          <w:szCs w:val="28"/>
        </w:rPr>
        <w:t xml:space="preserve"> </w:t>
      </w:r>
      <w:r w:rsidR="00DD7B64">
        <w:rPr>
          <w:rStyle w:val="c6"/>
          <w:rFonts w:eastAsiaTheme="majorEastAsia"/>
          <w:color w:val="000000"/>
          <w:sz w:val="28"/>
          <w:szCs w:val="28"/>
        </w:rPr>
        <w:t xml:space="preserve">патриотического </w:t>
      </w:r>
      <w:r>
        <w:rPr>
          <w:rStyle w:val="c6"/>
          <w:rFonts w:eastAsiaTheme="majorEastAsia"/>
          <w:color w:val="000000"/>
          <w:sz w:val="28"/>
          <w:szCs w:val="28"/>
        </w:rPr>
        <w:t>проекта-</w:t>
      </w:r>
      <w:r w:rsidRPr="00CC0754">
        <w:rPr>
          <w:rStyle w:val="c6"/>
          <w:rFonts w:eastAsiaTheme="majorEastAsia"/>
          <w:color w:val="000000"/>
          <w:sz w:val="28"/>
          <w:szCs w:val="28"/>
        </w:rPr>
        <w:t xml:space="preserve"> формирование у детей следующих качеств личности:</w:t>
      </w:r>
    </w:p>
    <w:p w14:paraId="55AAC6F3" w14:textId="2E4FBB7E" w:rsidR="0086149B" w:rsidRPr="00CC0754" w:rsidRDefault="0086149B" w:rsidP="0021251B">
      <w:pPr>
        <w:pStyle w:val="c22"/>
        <w:spacing w:before="0" w:beforeAutospacing="0" w:after="0" w:afterAutospacing="0" w:line="276" w:lineRule="auto"/>
        <w:ind w:firstLine="420"/>
        <w:jc w:val="both"/>
        <w:rPr>
          <w:rFonts w:ascii="Calibri" w:hAnsi="Calibri" w:cs="Calibri"/>
          <w:color w:val="000000"/>
          <w:sz w:val="28"/>
          <w:szCs w:val="28"/>
        </w:rPr>
      </w:pPr>
      <w:r w:rsidRPr="00CC0754">
        <w:rPr>
          <w:rStyle w:val="c6"/>
          <w:rFonts w:eastAsiaTheme="majorEastAsia"/>
          <w:color w:val="000000"/>
          <w:sz w:val="28"/>
          <w:szCs w:val="28"/>
        </w:rPr>
        <w:t>- активн</w:t>
      </w:r>
      <w:r>
        <w:rPr>
          <w:rStyle w:val="c6"/>
          <w:rFonts w:eastAsiaTheme="majorEastAsia"/>
          <w:color w:val="000000"/>
          <w:sz w:val="28"/>
          <w:szCs w:val="28"/>
        </w:rPr>
        <w:t>ая</w:t>
      </w:r>
      <w:r w:rsidRPr="00CC0754">
        <w:rPr>
          <w:rStyle w:val="c6"/>
          <w:rFonts w:eastAsiaTheme="majorEastAsia"/>
          <w:color w:val="000000"/>
          <w:sz w:val="28"/>
          <w:szCs w:val="28"/>
        </w:rPr>
        <w:t xml:space="preserve"> гражданск</w:t>
      </w:r>
      <w:r>
        <w:rPr>
          <w:rStyle w:val="c6"/>
          <w:rFonts w:eastAsiaTheme="majorEastAsia"/>
          <w:color w:val="000000"/>
          <w:sz w:val="28"/>
          <w:szCs w:val="28"/>
        </w:rPr>
        <w:t>ой</w:t>
      </w:r>
      <w:r w:rsidRPr="00CC0754">
        <w:rPr>
          <w:rStyle w:val="c6"/>
          <w:rFonts w:eastAsiaTheme="majorEastAsia"/>
          <w:color w:val="000000"/>
          <w:sz w:val="28"/>
          <w:szCs w:val="28"/>
        </w:rPr>
        <w:t xml:space="preserve"> позиция;</w:t>
      </w:r>
    </w:p>
    <w:p w14:paraId="139F34F7" w14:textId="77777777" w:rsidR="0086149B" w:rsidRPr="00CC0754" w:rsidRDefault="0086149B" w:rsidP="0021251B">
      <w:pPr>
        <w:pStyle w:val="c22"/>
        <w:spacing w:before="0" w:beforeAutospacing="0" w:after="0" w:afterAutospacing="0" w:line="276" w:lineRule="auto"/>
        <w:ind w:firstLine="420"/>
        <w:jc w:val="both"/>
        <w:rPr>
          <w:rFonts w:ascii="Calibri" w:hAnsi="Calibri" w:cs="Calibri"/>
          <w:color w:val="000000"/>
          <w:sz w:val="28"/>
          <w:szCs w:val="28"/>
        </w:rPr>
      </w:pPr>
      <w:r w:rsidRPr="00CC0754">
        <w:rPr>
          <w:rStyle w:val="c6"/>
          <w:rFonts w:eastAsiaTheme="majorEastAsia"/>
          <w:color w:val="000000"/>
          <w:sz w:val="28"/>
          <w:szCs w:val="28"/>
        </w:rPr>
        <w:t>- способность нести личную ответственность за судьбу своей семьи, Родины;</w:t>
      </w:r>
    </w:p>
    <w:p w14:paraId="5DBFB5A8" w14:textId="05909395" w:rsidR="0086149B" w:rsidRPr="00CC0754" w:rsidRDefault="0086149B" w:rsidP="0021251B">
      <w:pPr>
        <w:pStyle w:val="c22"/>
        <w:spacing w:before="0" w:beforeAutospacing="0" w:after="0" w:afterAutospacing="0" w:line="276" w:lineRule="auto"/>
        <w:ind w:firstLine="420"/>
        <w:jc w:val="both"/>
        <w:rPr>
          <w:rFonts w:ascii="Calibri" w:hAnsi="Calibri" w:cs="Calibri"/>
          <w:color w:val="000000"/>
          <w:sz w:val="28"/>
          <w:szCs w:val="28"/>
        </w:rPr>
      </w:pPr>
      <w:r w:rsidRPr="00CC0754">
        <w:rPr>
          <w:rStyle w:val="c6"/>
          <w:rFonts w:eastAsiaTheme="majorEastAsia"/>
          <w:color w:val="000000"/>
          <w:sz w:val="28"/>
          <w:szCs w:val="28"/>
        </w:rPr>
        <w:t xml:space="preserve">- </w:t>
      </w:r>
      <w:r>
        <w:rPr>
          <w:rStyle w:val="c6"/>
          <w:rFonts w:eastAsiaTheme="majorEastAsia"/>
          <w:color w:val="000000"/>
          <w:sz w:val="28"/>
          <w:szCs w:val="28"/>
        </w:rPr>
        <w:t xml:space="preserve">развитие </w:t>
      </w:r>
      <w:r w:rsidRPr="00CC0754">
        <w:rPr>
          <w:rStyle w:val="c6"/>
          <w:rFonts w:eastAsiaTheme="majorEastAsia"/>
          <w:color w:val="000000"/>
          <w:sz w:val="28"/>
          <w:szCs w:val="28"/>
        </w:rPr>
        <w:t>чувств</w:t>
      </w:r>
      <w:r>
        <w:rPr>
          <w:rStyle w:val="c6"/>
          <w:rFonts w:eastAsiaTheme="majorEastAsia"/>
          <w:color w:val="000000"/>
          <w:sz w:val="28"/>
          <w:szCs w:val="28"/>
        </w:rPr>
        <w:t>а</w:t>
      </w:r>
      <w:r w:rsidRPr="00CC0754">
        <w:rPr>
          <w:rStyle w:val="c6"/>
          <w:rFonts w:eastAsiaTheme="majorEastAsia"/>
          <w:color w:val="000000"/>
          <w:sz w:val="28"/>
          <w:szCs w:val="28"/>
        </w:rPr>
        <w:t xml:space="preserve"> патриотизма, верности Родине и готовности служения Отечеству;</w:t>
      </w:r>
    </w:p>
    <w:p w14:paraId="1EA8C447" w14:textId="77777777" w:rsidR="0086149B" w:rsidRPr="00CC0754" w:rsidRDefault="0086149B" w:rsidP="0021251B">
      <w:pPr>
        <w:pStyle w:val="c22"/>
        <w:spacing w:before="0" w:beforeAutospacing="0" w:after="0" w:afterAutospacing="0" w:line="276" w:lineRule="auto"/>
        <w:ind w:firstLine="420"/>
        <w:jc w:val="both"/>
        <w:rPr>
          <w:rFonts w:ascii="Calibri" w:hAnsi="Calibri" w:cs="Calibri"/>
          <w:color w:val="000000"/>
          <w:sz w:val="28"/>
          <w:szCs w:val="28"/>
        </w:rPr>
      </w:pPr>
      <w:r w:rsidRPr="00CC0754">
        <w:rPr>
          <w:rStyle w:val="c6"/>
          <w:rFonts w:eastAsiaTheme="majorEastAsia"/>
          <w:color w:val="000000"/>
          <w:sz w:val="28"/>
          <w:szCs w:val="28"/>
        </w:rPr>
        <w:t>- духовность, нравственность, личная и общественная ответственность;</w:t>
      </w:r>
    </w:p>
    <w:p w14:paraId="4B7E8DE4" w14:textId="77777777" w:rsidR="0086149B" w:rsidRPr="00CC0754" w:rsidRDefault="0086149B" w:rsidP="0021251B">
      <w:pPr>
        <w:pStyle w:val="c22"/>
        <w:spacing w:before="0" w:beforeAutospacing="0" w:after="0" w:afterAutospacing="0" w:line="276" w:lineRule="auto"/>
        <w:ind w:firstLine="420"/>
        <w:jc w:val="both"/>
        <w:rPr>
          <w:rFonts w:ascii="Calibri" w:hAnsi="Calibri" w:cs="Calibri"/>
          <w:color w:val="000000"/>
          <w:sz w:val="28"/>
          <w:szCs w:val="28"/>
        </w:rPr>
      </w:pPr>
      <w:r w:rsidRPr="00CC0754">
        <w:rPr>
          <w:rStyle w:val="c37"/>
          <w:rFonts w:eastAsiaTheme="majorEastAsia"/>
          <w:color w:val="000000"/>
          <w:sz w:val="28"/>
          <w:szCs w:val="28"/>
        </w:rPr>
        <w:t>- способность к саморазвитию.</w:t>
      </w:r>
    </w:p>
    <w:p w14:paraId="51164336" w14:textId="77777777" w:rsidR="0086149B" w:rsidRDefault="0086149B" w:rsidP="0021251B">
      <w:pPr>
        <w:pStyle w:val="c22"/>
        <w:spacing w:before="0" w:beforeAutospacing="0" w:after="0" w:afterAutospacing="0" w:line="276" w:lineRule="auto"/>
        <w:ind w:firstLine="42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В соответствии с Федеральным государственным образовательным стандартом начального общего образования (ФГОС НОО) основная образовательная программа начального общего образования реализуется образовательным учреждением, в том числе, и через внеурочную деятельность.</w:t>
      </w:r>
    </w:p>
    <w:p w14:paraId="061DA2B6" w14:textId="02D49DF6" w:rsidR="009B1E2A" w:rsidRDefault="009B1E2A" w:rsidP="0021251B">
      <w:pPr>
        <w:spacing w:after="0"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D7B64">
        <w:rPr>
          <w:rFonts w:ascii="Times New Roman" w:hAnsi="Times New Roman" w:cs="Times New Roman"/>
          <w:sz w:val="28"/>
          <w:szCs w:val="28"/>
        </w:rPr>
        <w:t>Цель</w:t>
      </w:r>
      <w:r w:rsidR="0086149B" w:rsidRPr="00DD7B64">
        <w:rPr>
          <w:rFonts w:ascii="Times New Roman" w:hAnsi="Times New Roman" w:cs="Times New Roman"/>
          <w:sz w:val="28"/>
          <w:szCs w:val="28"/>
        </w:rPr>
        <w:t>ю</w:t>
      </w:r>
      <w:r w:rsidRPr="00DD7B64">
        <w:rPr>
          <w:rFonts w:ascii="Times New Roman" w:hAnsi="Times New Roman" w:cs="Times New Roman"/>
          <w:sz w:val="28"/>
          <w:szCs w:val="28"/>
        </w:rPr>
        <w:t xml:space="preserve"> воспитательной работы в классном коллективе 1</w:t>
      </w:r>
      <w:r w:rsidR="00DD7B64">
        <w:rPr>
          <w:rFonts w:ascii="Times New Roman" w:hAnsi="Times New Roman" w:cs="Times New Roman"/>
          <w:sz w:val="28"/>
          <w:szCs w:val="28"/>
        </w:rPr>
        <w:t>-</w:t>
      </w:r>
      <w:r w:rsidRPr="00DD7B64">
        <w:rPr>
          <w:rFonts w:ascii="Times New Roman" w:hAnsi="Times New Roman" w:cs="Times New Roman"/>
          <w:sz w:val="28"/>
          <w:szCs w:val="28"/>
        </w:rPr>
        <w:t>в класса</w:t>
      </w:r>
      <w:r w:rsidR="0086149B" w:rsidRPr="00DD7B64">
        <w:rPr>
          <w:rFonts w:ascii="Times New Roman" w:hAnsi="Times New Roman" w:cs="Times New Roman"/>
          <w:sz w:val="28"/>
          <w:szCs w:val="28"/>
        </w:rPr>
        <w:t xml:space="preserve"> является </w:t>
      </w:r>
      <w:r w:rsidR="00DD7B64" w:rsidRPr="00DD7B6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формирование у молодого поколения высоких чувств патриотизма и гражданской ответственности, создание системы ценностных ориентаций</w:t>
      </w:r>
      <w:r w:rsidRPr="00DD7B64">
        <w:rPr>
          <w:rFonts w:ascii="Times New Roman" w:hAnsi="Times New Roman" w:cs="Times New Roman"/>
          <w:sz w:val="28"/>
          <w:szCs w:val="28"/>
        </w:rPr>
        <w:t xml:space="preserve"> в соответствии с основными направлениями программы воспитания школы.</w:t>
      </w:r>
    </w:p>
    <w:p w14:paraId="2CD05582" w14:textId="03897682" w:rsidR="00DD7B64" w:rsidRDefault="00DD7B64" w:rsidP="001E0E1C">
      <w:pPr>
        <w:spacing w:after="0"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Задачи:</w:t>
      </w:r>
    </w:p>
    <w:p w14:paraId="272A06FA" w14:textId="52B21D88" w:rsidR="00DD7B64" w:rsidRPr="00DD7B64" w:rsidRDefault="00DD7B64" w:rsidP="001E0E1C">
      <w:pPr>
        <w:pStyle w:val="ac"/>
        <w:numPr>
          <w:ilvl w:val="0"/>
          <w:numId w:val="2"/>
        </w:numPr>
        <w:shd w:val="clear" w:color="auto" w:fill="FFFFFF"/>
        <w:spacing w:before="0" w:beforeAutospacing="0" w:after="135" w:afterAutospacing="0" w:line="276" w:lineRule="auto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ст</w:t>
      </w:r>
      <w:r w:rsidRPr="00DD7B64">
        <w:rPr>
          <w:color w:val="333333"/>
          <w:sz w:val="28"/>
          <w:szCs w:val="28"/>
        </w:rPr>
        <w:t>имулирую познавательный интерес к историческому прошлому и настоящему страны, края;</w:t>
      </w:r>
    </w:p>
    <w:p w14:paraId="125A6C28" w14:textId="26BDAB6C" w:rsidR="00DD7B64" w:rsidRPr="00DD7B64" w:rsidRDefault="00DD7B64" w:rsidP="001E0E1C">
      <w:pPr>
        <w:pStyle w:val="ac"/>
        <w:numPr>
          <w:ilvl w:val="0"/>
          <w:numId w:val="2"/>
        </w:numPr>
        <w:shd w:val="clear" w:color="auto" w:fill="FFFFFF"/>
        <w:spacing w:before="0" w:beforeAutospacing="0" w:after="135" w:afterAutospacing="0" w:line="276" w:lineRule="auto"/>
        <w:jc w:val="both"/>
        <w:rPr>
          <w:color w:val="333333"/>
          <w:sz w:val="28"/>
          <w:szCs w:val="28"/>
        </w:rPr>
      </w:pPr>
      <w:r w:rsidRPr="00DD7B64">
        <w:rPr>
          <w:color w:val="333333"/>
          <w:sz w:val="28"/>
          <w:szCs w:val="28"/>
        </w:rPr>
        <w:lastRenderedPageBreak/>
        <w:t>формирую способности к общению, сопереживанию, нравственное воспитание,</w:t>
      </w:r>
    </w:p>
    <w:p w14:paraId="31F3EB03" w14:textId="1D58FDBB" w:rsidR="00DD7B64" w:rsidRPr="00DD7B64" w:rsidRDefault="00DD7B64" w:rsidP="001E0E1C">
      <w:pPr>
        <w:pStyle w:val="ac"/>
        <w:numPr>
          <w:ilvl w:val="0"/>
          <w:numId w:val="2"/>
        </w:numPr>
        <w:shd w:val="clear" w:color="auto" w:fill="FFFFFF"/>
        <w:spacing w:before="0" w:beforeAutospacing="0" w:after="135" w:afterAutospacing="0" w:line="276" w:lineRule="auto"/>
        <w:jc w:val="both"/>
        <w:rPr>
          <w:color w:val="333333"/>
          <w:sz w:val="28"/>
          <w:szCs w:val="28"/>
        </w:rPr>
      </w:pPr>
      <w:r w:rsidRPr="00DD7B64">
        <w:rPr>
          <w:color w:val="333333"/>
          <w:sz w:val="28"/>
          <w:szCs w:val="28"/>
        </w:rPr>
        <w:t>развиваю творческие  способности, знакомлю с традициями края, страны, достижениями людей;</w:t>
      </w:r>
    </w:p>
    <w:p w14:paraId="758B9992" w14:textId="2476D660" w:rsidR="00DD7B64" w:rsidRPr="00DD7B64" w:rsidRDefault="00DD7B64" w:rsidP="001E0E1C">
      <w:pPr>
        <w:pStyle w:val="ac"/>
        <w:numPr>
          <w:ilvl w:val="0"/>
          <w:numId w:val="2"/>
        </w:numPr>
        <w:shd w:val="clear" w:color="auto" w:fill="FFFFFF"/>
        <w:spacing w:before="0" w:beforeAutospacing="0" w:after="135" w:afterAutospacing="0" w:line="276" w:lineRule="auto"/>
        <w:jc w:val="both"/>
        <w:rPr>
          <w:color w:val="333333"/>
          <w:sz w:val="28"/>
          <w:szCs w:val="28"/>
        </w:rPr>
      </w:pPr>
      <w:r w:rsidRPr="00DD7B64">
        <w:rPr>
          <w:color w:val="333333"/>
          <w:sz w:val="28"/>
          <w:szCs w:val="28"/>
        </w:rPr>
        <w:t>воспитываю трудолюбие, бережное отношение к результатам труда;</w:t>
      </w:r>
    </w:p>
    <w:p w14:paraId="078F5AD2" w14:textId="7EE2169E" w:rsidR="00DD7B64" w:rsidRPr="00DD7B64" w:rsidRDefault="00DD7B64" w:rsidP="001E0E1C">
      <w:pPr>
        <w:pStyle w:val="ac"/>
        <w:numPr>
          <w:ilvl w:val="0"/>
          <w:numId w:val="2"/>
        </w:numPr>
        <w:shd w:val="clear" w:color="auto" w:fill="FFFFFF"/>
        <w:spacing w:before="0" w:beforeAutospacing="0" w:after="135" w:afterAutospacing="0" w:line="276" w:lineRule="auto"/>
        <w:jc w:val="both"/>
        <w:rPr>
          <w:color w:val="333333"/>
          <w:sz w:val="28"/>
          <w:szCs w:val="28"/>
        </w:rPr>
      </w:pPr>
      <w:r w:rsidRPr="00DD7B64">
        <w:rPr>
          <w:color w:val="333333"/>
          <w:sz w:val="28"/>
          <w:szCs w:val="28"/>
        </w:rPr>
        <w:t>учу заботиться о своей школе, гордиться историей своей школы;</w:t>
      </w:r>
    </w:p>
    <w:p w14:paraId="219BE99B" w14:textId="6D97CCAC" w:rsidR="00DD7B64" w:rsidRPr="00DD7B64" w:rsidRDefault="00DD7B64" w:rsidP="001E0E1C">
      <w:pPr>
        <w:pStyle w:val="ac"/>
        <w:numPr>
          <w:ilvl w:val="0"/>
          <w:numId w:val="2"/>
        </w:numPr>
        <w:shd w:val="clear" w:color="auto" w:fill="FFFFFF"/>
        <w:spacing w:before="0" w:beforeAutospacing="0" w:after="135" w:afterAutospacing="0" w:line="276" w:lineRule="auto"/>
        <w:jc w:val="both"/>
        <w:rPr>
          <w:color w:val="333333"/>
          <w:sz w:val="28"/>
          <w:szCs w:val="28"/>
        </w:rPr>
      </w:pPr>
      <w:r w:rsidRPr="00DD7B64">
        <w:rPr>
          <w:color w:val="333333"/>
          <w:sz w:val="28"/>
          <w:szCs w:val="28"/>
        </w:rPr>
        <w:t>учу бережному отношению к общественному достоянию;</w:t>
      </w:r>
    </w:p>
    <w:p w14:paraId="755DA570" w14:textId="26599268" w:rsidR="00DD7B64" w:rsidRPr="00DD7B64" w:rsidRDefault="00DD7B64" w:rsidP="001E0E1C">
      <w:pPr>
        <w:pStyle w:val="ac"/>
        <w:numPr>
          <w:ilvl w:val="0"/>
          <w:numId w:val="2"/>
        </w:numPr>
        <w:shd w:val="clear" w:color="auto" w:fill="FFFFFF"/>
        <w:spacing w:before="0" w:beforeAutospacing="0" w:after="135" w:afterAutospacing="0" w:line="276" w:lineRule="auto"/>
        <w:jc w:val="both"/>
        <w:rPr>
          <w:color w:val="333333"/>
          <w:sz w:val="28"/>
          <w:szCs w:val="28"/>
        </w:rPr>
      </w:pPr>
      <w:r w:rsidRPr="00DD7B64">
        <w:rPr>
          <w:color w:val="333333"/>
          <w:sz w:val="28"/>
          <w:szCs w:val="28"/>
        </w:rPr>
        <w:t>прививаю уважение к культуре и традициям других национальностей;</w:t>
      </w:r>
    </w:p>
    <w:p w14:paraId="24A0BA7E" w14:textId="1E276B5A" w:rsidR="00DD7B64" w:rsidRPr="00DD7B64" w:rsidRDefault="00DD7B64" w:rsidP="001E0E1C">
      <w:pPr>
        <w:pStyle w:val="ac"/>
        <w:numPr>
          <w:ilvl w:val="0"/>
          <w:numId w:val="2"/>
        </w:numPr>
        <w:shd w:val="clear" w:color="auto" w:fill="FFFFFF"/>
        <w:spacing w:before="0" w:beforeAutospacing="0" w:after="135" w:afterAutospacing="0" w:line="276" w:lineRule="auto"/>
        <w:jc w:val="both"/>
        <w:rPr>
          <w:color w:val="333333"/>
          <w:sz w:val="28"/>
          <w:szCs w:val="28"/>
        </w:rPr>
      </w:pPr>
      <w:r w:rsidRPr="00DD7B64">
        <w:rPr>
          <w:color w:val="333333"/>
          <w:sz w:val="28"/>
          <w:szCs w:val="28"/>
        </w:rPr>
        <w:t>прививаю чувство любви к своему Отечеству.</w:t>
      </w:r>
    </w:p>
    <w:p w14:paraId="451F308A" w14:textId="73105816" w:rsidR="00DD7B64" w:rsidRPr="00DD7B64" w:rsidRDefault="00DD7B64" w:rsidP="001E0E1C">
      <w:pPr>
        <w:pStyle w:val="ac"/>
        <w:numPr>
          <w:ilvl w:val="0"/>
          <w:numId w:val="2"/>
        </w:numPr>
        <w:shd w:val="clear" w:color="auto" w:fill="FFFFFF"/>
        <w:spacing w:before="0" w:beforeAutospacing="0" w:after="135" w:afterAutospacing="0" w:line="276" w:lineRule="auto"/>
        <w:jc w:val="both"/>
        <w:rPr>
          <w:color w:val="333333"/>
          <w:sz w:val="28"/>
          <w:szCs w:val="28"/>
        </w:rPr>
      </w:pPr>
      <w:r w:rsidRPr="00DD7B64">
        <w:rPr>
          <w:color w:val="333333"/>
          <w:sz w:val="28"/>
          <w:szCs w:val="28"/>
        </w:rPr>
        <w:t>развиваю чувство национального достоинства на основе толерантного отношения к другим народам России.</w:t>
      </w:r>
    </w:p>
    <w:p w14:paraId="589603E2" w14:textId="509D662F" w:rsidR="00DD7B64" w:rsidRPr="00DD7B64" w:rsidRDefault="00DD7B64" w:rsidP="001E0E1C">
      <w:pPr>
        <w:pStyle w:val="ac"/>
        <w:numPr>
          <w:ilvl w:val="0"/>
          <w:numId w:val="2"/>
        </w:numPr>
        <w:shd w:val="clear" w:color="auto" w:fill="FFFFFF"/>
        <w:spacing w:before="0" w:beforeAutospacing="0" w:after="135" w:afterAutospacing="0" w:line="276" w:lineRule="auto"/>
        <w:jc w:val="both"/>
        <w:rPr>
          <w:color w:val="333333"/>
          <w:sz w:val="28"/>
          <w:szCs w:val="28"/>
        </w:rPr>
      </w:pPr>
      <w:r w:rsidRPr="00DD7B64">
        <w:rPr>
          <w:color w:val="333333"/>
          <w:sz w:val="28"/>
          <w:szCs w:val="28"/>
        </w:rPr>
        <w:t>воспитываю у детей неприятие агрессии, насилия и войны.</w:t>
      </w:r>
    </w:p>
    <w:p w14:paraId="0E1FE892" w14:textId="1EF549A6" w:rsidR="00DD7B64" w:rsidRPr="00DD7B64" w:rsidRDefault="00DD7B64" w:rsidP="001E0E1C">
      <w:pPr>
        <w:pStyle w:val="ac"/>
        <w:numPr>
          <w:ilvl w:val="0"/>
          <w:numId w:val="2"/>
        </w:numPr>
        <w:shd w:val="clear" w:color="auto" w:fill="FFFFFF"/>
        <w:spacing w:before="0" w:beforeAutospacing="0" w:after="135" w:afterAutospacing="0" w:line="276" w:lineRule="auto"/>
        <w:jc w:val="both"/>
        <w:rPr>
          <w:color w:val="333333"/>
          <w:sz w:val="28"/>
          <w:szCs w:val="28"/>
        </w:rPr>
      </w:pPr>
      <w:r w:rsidRPr="00DD7B64">
        <w:rPr>
          <w:color w:val="333333"/>
          <w:sz w:val="28"/>
          <w:szCs w:val="28"/>
        </w:rPr>
        <w:t>способствую физическому развитию учащихся, развивать чувство ответственности за своё здоровье и образ жизни, создавать условия для возможности занятий спортом и физической культурой.</w:t>
      </w:r>
    </w:p>
    <w:p w14:paraId="06AD2A1D" w14:textId="77777777" w:rsidR="00DD7B64" w:rsidRDefault="00DD7B64" w:rsidP="009B1E2A">
      <w:pPr>
        <w:spacing w:after="0"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28D1D49B" w14:textId="77777777" w:rsidR="00DD7B64" w:rsidRDefault="00DD7B64" w:rsidP="009B1E2A">
      <w:pPr>
        <w:spacing w:after="0"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7332C971" w14:textId="77777777" w:rsidR="00DD7B64" w:rsidRPr="009B1E2A" w:rsidRDefault="00DD7B64" w:rsidP="009B1E2A">
      <w:pPr>
        <w:spacing w:after="0" w:line="276" w:lineRule="auto"/>
        <w:ind w:firstLine="851"/>
        <w:jc w:val="both"/>
        <w:rPr>
          <w:rStyle w:val="c6"/>
          <w:rFonts w:ascii="Times New Roman" w:hAnsi="Times New Roman" w:cs="Times New Roman"/>
          <w:sz w:val="28"/>
          <w:szCs w:val="28"/>
        </w:rPr>
      </w:pPr>
    </w:p>
    <w:p w14:paraId="296F54BF" w14:textId="77777777" w:rsidR="00714997" w:rsidRDefault="00714997" w:rsidP="00714997">
      <w:pPr>
        <w:shd w:val="clear" w:color="auto" w:fill="FFFFFF"/>
        <w:spacing w:after="0" w:line="240" w:lineRule="auto"/>
        <w:ind w:firstLine="708"/>
        <w:jc w:val="both"/>
        <w:rPr>
          <w:rFonts w:eastAsia="Times New Roman" w:cs="Times New Roman"/>
          <w:color w:val="1A1A1A"/>
          <w:kern w:val="0"/>
          <w:sz w:val="23"/>
          <w:szCs w:val="23"/>
          <w:lang w:eastAsia="ru-RU"/>
          <w14:ligatures w14:val="none"/>
        </w:rPr>
      </w:pPr>
    </w:p>
    <w:p w14:paraId="670AE88E" w14:textId="77777777" w:rsidR="003F5E4B" w:rsidRPr="001B2AEA" w:rsidRDefault="003F5E4B" w:rsidP="00CE6186">
      <w:pPr>
        <w:shd w:val="clear" w:color="auto" w:fill="FFFFFF"/>
        <w:spacing w:after="0" w:line="240" w:lineRule="auto"/>
        <w:ind w:firstLine="708"/>
        <w:jc w:val="both"/>
        <w:rPr>
          <w:rFonts w:eastAsia="Times New Roman" w:cs="Times New Roman"/>
          <w:color w:val="1A1A1A"/>
          <w:kern w:val="0"/>
          <w:sz w:val="23"/>
          <w:szCs w:val="23"/>
          <w:lang w:eastAsia="ru-RU"/>
          <w14:ligatures w14:val="none"/>
        </w:rPr>
      </w:pPr>
    </w:p>
    <w:p w14:paraId="50FC6968" w14:textId="77777777" w:rsidR="001B2AEA" w:rsidRDefault="001B2AEA" w:rsidP="006D0EFE">
      <w:pPr>
        <w:ind w:firstLine="708"/>
        <w:rPr>
          <w:rStyle w:val="c3"/>
          <w:rFonts w:ascii="Times New Roman" w:eastAsiaTheme="majorEastAsia" w:hAnsi="Times New Roman" w:cs="Times New Roman"/>
          <w:color w:val="000000"/>
          <w:sz w:val="28"/>
          <w:szCs w:val="28"/>
        </w:rPr>
      </w:pPr>
    </w:p>
    <w:p w14:paraId="0CEE0076" w14:textId="77777777" w:rsidR="009416D2" w:rsidRDefault="009416D2" w:rsidP="006D0EFE">
      <w:pPr>
        <w:ind w:firstLine="708"/>
        <w:rPr>
          <w:rStyle w:val="c3"/>
          <w:rFonts w:ascii="Times New Roman" w:eastAsiaTheme="majorEastAsia" w:hAnsi="Times New Roman" w:cs="Times New Roman"/>
          <w:color w:val="000000"/>
          <w:sz w:val="28"/>
          <w:szCs w:val="28"/>
        </w:rPr>
      </w:pPr>
    </w:p>
    <w:p w14:paraId="54683D52" w14:textId="77777777" w:rsidR="009416D2" w:rsidRDefault="009416D2" w:rsidP="006D0EFE">
      <w:pPr>
        <w:ind w:firstLine="708"/>
        <w:rPr>
          <w:rStyle w:val="c3"/>
          <w:rFonts w:ascii="Times New Roman" w:eastAsiaTheme="majorEastAsia" w:hAnsi="Times New Roman" w:cs="Times New Roman"/>
          <w:color w:val="000000"/>
          <w:sz w:val="28"/>
          <w:szCs w:val="28"/>
        </w:rPr>
      </w:pPr>
    </w:p>
    <w:p w14:paraId="7AE82092" w14:textId="77777777" w:rsidR="009416D2" w:rsidRDefault="009416D2" w:rsidP="006D0EFE">
      <w:pPr>
        <w:ind w:firstLine="708"/>
        <w:rPr>
          <w:rStyle w:val="c3"/>
          <w:rFonts w:ascii="Times New Roman" w:eastAsiaTheme="majorEastAsia" w:hAnsi="Times New Roman" w:cs="Times New Roman"/>
          <w:color w:val="000000"/>
          <w:sz w:val="28"/>
          <w:szCs w:val="28"/>
        </w:rPr>
      </w:pPr>
    </w:p>
    <w:p w14:paraId="57BB3032" w14:textId="77777777" w:rsidR="009416D2" w:rsidRDefault="009416D2" w:rsidP="006D0EFE">
      <w:pPr>
        <w:ind w:firstLine="708"/>
        <w:rPr>
          <w:rStyle w:val="c3"/>
          <w:rFonts w:ascii="Times New Roman" w:eastAsiaTheme="majorEastAsia" w:hAnsi="Times New Roman" w:cs="Times New Roman"/>
          <w:color w:val="000000"/>
          <w:sz w:val="28"/>
          <w:szCs w:val="28"/>
        </w:rPr>
      </w:pPr>
    </w:p>
    <w:p w14:paraId="71B69890" w14:textId="77777777" w:rsidR="009416D2" w:rsidRDefault="009416D2" w:rsidP="006D0EFE">
      <w:pPr>
        <w:ind w:firstLine="708"/>
        <w:rPr>
          <w:rStyle w:val="c3"/>
          <w:rFonts w:ascii="Times New Roman" w:eastAsiaTheme="majorEastAsia" w:hAnsi="Times New Roman" w:cs="Times New Roman"/>
          <w:color w:val="000000"/>
          <w:sz w:val="28"/>
          <w:szCs w:val="28"/>
        </w:rPr>
      </w:pPr>
    </w:p>
    <w:p w14:paraId="4B0AB9D5" w14:textId="77777777" w:rsidR="009416D2" w:rsidRDefault="009416D2" w:rsidP="006D0EFE">
      <w:pPr>
        <w:ind w:firstLine="708"/>
        <w:rPr>
          <w:rStyle w:val="c3"/>
          <w:rFonts w:ascii="Times New Roman" w:eastAsiaTheme="majorEastAsia" w:hAnsi="Times New Roman" w:cs="Times New Roman"/>
          <w:color w:val="000000"/>
          <w:sz w:val="28"/>
          <w:szCs w:val="28"/>
        </w:rPr>
      </w:pPr>
    </w:p>
    <w:p w14:paraId="2A7FA14A" w14:textId="77777777" w:rsidR="009416D2" w:rsidRDefault="009416D2" w:rsidP="006D0EFE">
      <w:pPr>
        <w:ind w:firstLine="708"/>
        <w:rPr>
          <w:rStyle w:val="c3"/>
          <w:rFonts w:ascii="Times New Roman" w:eastAsiaTheme="majorEastAsia" w:hAnsi="Times New Roman" w:cs="Times New Roman"/>
          <w:color w:val="000000"/>
          <w:sz w:val="28"/>
          <w:szCs w:val="28"/>
        </w:rPr>
      </w:pPr>
    </w:p>
    <w:p w14:paraId="1BC25D69" w14:textId="77777777" w:rsidR="009416D2" w:rsidRDefault="009416D2" w:rsidP="006D0EFE">
      <w:pPr>
        <w:ind w:firstLine="708"/>
        <w:rPr>
          <w:rStyle w:val="c3"/>
          <w:rFonts w:ascii="Times New Roman" w:eastAsiaTheme="majorEastAsia" w:hAnsi="Times New Roman" w:cs="Times New Roman"/>
          <w:color w:val="000000"/>
          <w:sz w:val="28"/>
          <w:szCs w:val="28"/>
        </w:rPr>
      </w:pPr>
    </w:p>
    <w:p w14:paraId="21F6452E" w14:textId="77777777" w:rsidR="009416D2" w:rsidRDefault="009416D2" w:rsidP="006D0EFE">
      <w:pPr>
        <w:ind w:firstLine="708"/>
        <w:rPr>
          <w:rStyle w:val="c3"/>
          <w:rFonts w:ascii="Times New Roman" w:eastAsiaTheme="majorEastAsia" w:hAnsi="Times New Roman" w:cs="Times New Roman"/>
          <w:color w:val="000000"/>
          <w:sz w:val="28"/>
          <w:szCs w:val="28"/>
        </w:rPr>
      </w:pPr>
    </w:p>
    <w:p w14:paraId="15DF61E8" w14:textId="77777777" w:rsidR="009416D2" w:rsidRDefault="009416D2" w:rsidP="006D0EFE">
      <w:pPr>
        <w:ind w:firstLine="708"/>
        <w:rPr>
          <w:rStyle w:val="c3"/>
          <w:rFonts w:ascii="Times New Roman" w:eastAsiaTheme="majorEastAsia" w:hAnsi="Times New Roman" w:cs="Times New Roman"/>
          <w:color w:val="000000"/>
          <w:sz w:val="28"/>
          <w:szCs w:val="28"/>
        </w:rPr>
      </w:pPr>
    </w:p>
    <w:p w14:paraId="2762A2DB" w14:textId="77777777" w:rsidR="009416D2" w:rsidRDefault="009416D2" w:rsidP="006D0EFE">
      <w:pPr>
        <w:ind w:firstLine="708"/>
        <w:rPr>
          <w:rStyle w:val="c3"/>
          <w:rFonts w:ascii="Times New Roman" w:eastAsiaTheme="majorEastAsia" w:hAnsi="Times New Roman" w:cs="Times New Roman"/>
          <w:color w:val="000000"/>
          <w:sz w:val="28"/>
          <w:szCs w:val="28"/>
        </w:rPr>
      </w:pPr>
    </w:p>
    <w:p w14:paraId="37287B01" w14:textId="77777777" w:rsidR="005F0D91" w:rsidRPr="009B790A" w:rsidRDefault="005F0D91" w:rsidP="009B790A">
      <w:pPr>
        <w:pStyle w:val="1"/>
        <w:jc w:val="center"/>
        <w:rPr>
          <w:rFonts w:ascii="Times New Roman" w:hAnsi="Times New Roman" w:cs="Times New Roman"/>
          <w:b/>
          <w:i/>
          <w:iCs/>
          <w:color w:val="auto"/>
          <w:sz w:val="44"/>
          <w:szCs w:val="44"/>
        </w:rPr>
      </w:pPr>
      <w:bookmarkStart w:id="3" w:name="_Toc157411886"/>
      <w:r w:rsidRPr="009B790A">
        <w:rPr>
          <w:rFonts w:ascii="Times New Roman" w:hAnsi="Times New Roman" w:cs="Times New Roman"/>
          <w:b/>
          <w:i/>
          <w:iCs/>
          <w:color w:val="auto"/>
          <w:sz w:val="44"/>
          <w:szCs w:val="44"/>
        </w:rPr>
        <w:lastRenderedPageBreak/>
        <w:t>Системообразующая деятельность и направления воспитательной работы.</w:t>
      </w:r>
      <w:bookmarkEnd w:id="3"/>
    </w:p>
    <w:p w14:paraId="5E114CF8" w14:textId="2F41884B" w:rsidR="005F0D91" w:rsidRPr="009416D2" w:rsidRDefault="005F0D91" w:rsidP="001E0E1C">
      <w:pPr>
        <w:spacing w:line="276" w:lineRule="auto"/>
        <w:ind w:firstLine="708"/>
        <w:jc w:val="both"/>
        <w:rPr>
          <w:rStyle w:val="c3"/>
          <w:rFonts w:ascii="Times New Roman" w:hAnsi="Times New Roman" w:cs="Times New Roman"/>
          <w:sz w:val="28"/>
          <w:szCs w:val="28"/>
        </w:rPr>
      </w:pPr>
      <w:bookmarkStart w:id="4" w:name="_Hlk188715109"/>
      <w:r w:rsidRPr="007C025E">
        <w:rPr>
          <w:rFonts w:ascii="Times New Roman" w:hAnsi="Times New Roman" w:cs="Times New Roman"/>
          <w:sz w:val="28"/>
          <w:szCs w:val="28"/>
        </w:rPr>
        <w:t xml:space="preserve">В условиях радикальных изменений всех аспектов нашей жизни всё очевиднее становится значение </w:t>
      </w:r>
      <w:r>
        <w:rPr>
          <w:rFonts w:ascii="Times New Roman" w:hAnsi="Times New Roman" w:cs="Times New Roman"/>
          <w:sz w:val="28"/>
          <w:szCs w:val="28"/>
        </w:rPr>
        <w:t>патриотического</w:t>
      </w:r>
      <w:r w:rsidRPr="007C025E">
        <w:rPr>
          <w:rFonts w:ascii="Times New Roman" w:hAnsi="Times New Roman" w:cs="Times New Roman"/>
          <w:sz w:val="28"/>
          <w:szCs w:val="28"/>
        </w:rPr>
        <w:t xml:space="preserve"> воспитания.</w:t>
      </w:r>
      <w:r w:rsidR="009416D2">
        <w:rPr>
          <w:rFonts w:ascii="Times New Roman" w:hAnsi="Times New Roman" w:cs="Times New Roman"/>
          <w:sz w:val="28"/>
          <w:szCs w:val="28"/>
        </w:rPr>
        <w:t xml:space="preserve"> </w:t>
      </w:r>
      <w:r w:rsidRPr="007C025E">
        <w:rPr>
          <w:rFonts w:ascii="Times New Roman" w:hAnsi="Times New Roman" w:cs="Times New Roman"/>
          <w:b/>
          <w:bCs/>
          <w:sz w:val="28"/>
          <w:szCs w:val="28"/>
        </w:rPr>
        <w:t>Системообразующая деятельность в 1</w:t>
      </w:r>
      <w:r>
        <w:rPr>
          <w:rFonts w:ascii="Times New Roman" w:hAnsi="Times New Roman" w:cs="Times New Roman"/>
          <w:b/>
          <w:bCs/>
          <w:sz w:val="28"/>
          <w:szCs w:val="28"/>
        </w:rPr>
        <w:t>-в</w:t>
      </w:r>
      <w:r w:rsidRPr="007C025E">
        <w:rPr>
          <w:rFonts w:ascii="Times New Roman" w:hAnsi="Times New Roman" w:cs="Times New Roman"/>
          <w:b/>
          <w:bCs/>
          <w:sz w:val="28"/>
          <w:szCs w:val="28"/>
        </w:rPr>
        <w:t xml:space="preserve"> классе – </w:t>
      </w:r>
      <w:r>
        <w:rPr>
          <w:rFonts w:ascii="Times New Roman" w:hAnsi="Times New Roman" w:cs="Times New Roman"/>
          <w:b/>
          <w:bCs/>
          <w:sz w:val="28"/>
          <w:szCs w:val="28"/>
        </w:rPr>
        <w:t>патриотический проект</w:t>
      </w:r>
      <w:r w:rsidRPr="007C025E">
        <w:rPr>
          <w:rFonts w:ascii="Times New Roman" w:hAnsi="Times New Roman" w:cs="Times New Roman"/>
          <w:b/>
          <w:bCs/>
          <w:sz w:val="28"/>
          <w:szCs w:val="28"/>
        </w:rPr>
        <w:t xml:space="preserve"> «</w:t>
      </w:r>
      <w:r>
        <w:rPr>
          <w:rFonts w:ascii="Times New Roman" w:hAnsi="Times New Roman" w:cs="Times New Roman"/>
          <w:b/>
          <w:bCs/>
          <w:sz w:val="28"/>
          <w:szCs w:val="28"/>
        </w:rPr>
        <w:t>Хранители Родины</w:t>
      </w:r>
      <w:r w:rsidRPr="007C025E">
        <w:rPr>
          <w:rFonts w:ascii="Times New Roman" w:hAnsi="Times New Roman" w:cs="Times New Roman"/>
          <w:b/>
          <w:bCs/>
          <w:sz w:val="28"/>
          <w:szCs w:val="28"/>
        </w:rPr>
        <w:t>»</w:t>
      </w:r>
      <w:r w:rsidRPr="007C025E">
        <w:rPr>
          <w:rFonts w:ascii="Times New Roman" w:hAnsi="Times New Roman" w:cs="Times New Roman"/>
          <w:sz w:val="28"/>
          <w:szCs w:val="28"/>
        </w:rPr>
        <w:t>.</w:t>
      </w:r>
      <w:r w:rsidR="009416D2" w:rsidRPr="009416D2">
        <w:rPr>
          <w:color w:val="000000"/>
          <w:sz w:val="28"/>
          <w:szCs w:val="28"/>
          <w:shd w:val="clear" w:color="auto" w:fill="FFFFFF"/>
        </w:rPr>
        <w:t xml:space="preserve"> </w:t>
      </w:r>
      <w:r w:rsidR="009416D2" w:rsidRPr="009416D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</w:t>
      </w:r>
      <w:r w:rsidR="009416D2" w:rsidRPr="009416D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 основу был взят</w:t>
      </w:r>
      <w:r w:rsidR="009416D2" w:rsidRPr="009416D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9416D2" w:rsidRPr="009416D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цикл внеурочных занятий «Разговоры о важном».</w:t>
      </w:r>
      <w:r w:rsidR="009416D2" w:rsidRPr="009416D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Мною</w:t>
      </w:r>
      <w:r w:rsidR="009416D2" w:rsidRPr="009416D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был создан проект по внеурочной деятельности «Хранители </w:t>
      </w:r>
      <w:r w:rsidR="009416D2" w:rsidRPr="009416D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Родины</w:t>
      </w:r>
      <w:r w:rsidR="009416D2" w:rsidRPr="009416D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», направленный на развитие нравственно-патриотических чувств у учащихся 1 класса.</w:t>
      </w:r>
      <w:r w:rsidR="009416D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проекте выделены три направления: </w:t>
      </w:r>
    </w:p>
    <w:p w14:paraId="5D1FB869" w14:textId="59C51C9A" w:rsidR="002C36FB" w:rsidRPr="002C36FB" w:rsidRDefault="009416D2" w:rsidP="001E0E1C">
      <w:pPr>
        <w:pStyle w:val="c0"/>
        <w:spacing w:before="0" w:beforeAutospacing="0" w:after="0" w:afterAutospacing="0" w:line="276" w:lineRule="auto"/>
        <w:ind w:firstLine="708"/>
        <w:jc w:val="both"/>
        <w:rPr>
          <w:rFonts w:ascii="Calibri" w:hAnsi="Calibri" w:cs="Calibri"/>
          <w:color w:val="000000"/>
          <w:sz w:val="28"/>
          <w:szCs w:val="28"/>
        </w:rPr>
      </w:pPr>
      <w:r w:rsidRPr="00D37416">
        <w:rPr>
          <w:rStyle w:val="c44"/>
          <w:rFonts w:eastAsiaTheme="majorEastAsia"/>
          <w:b/>
          <w:bCs/>
          <w:color w:val="000000"/>
          <w:sz w:val="28"/>
          <w:szCs w:val="28"/>
          <w:u w:val="single"/>
        </w:rPr>
        <w:t>1 направление - «Моя Родина-Россия»</w:t>
      </w:r>
      <w:r w:rsidR="002C36FB" w:rsidRPr="00D37416">
        <w:rPr>
          <w:rStyle w:val="c44"/>
          <w:rFonts w:eastAsiaTheme="majorEastAsia"/>
          <w:b/>
          <w:bCs/>
          <w:color w:val="000000"/>
          <w:sz w:val="28"/>
          <w:szCs w:val="28"/>
          <w:u w:val="single"/>
        </w:rPr>
        <w:t>:</w:t>
      </w:r>
      <w:r w:rsidR="002C36FB">
        <w:rPr>
          <w:rStyle w:val="c44"/>
          <w:rFonts w:eastAsiaTheme="majorEastAsia"/>
          <w:color w:val="000000"/>
          <w:sz w:val="28"/>
          <w:szCs w:val="28"/>
          <w:u w:val="single"/>
        </w:rPr>
        <w:t xml:space="preserve"> </w:t>
      </w:r>
      <w:r w:rsidR="002C36FB" w:rsidRPr="002C36FB">
        <w:rPr>
          <w:rStyle w:val="c4"/>
          <w:rFonts w:eastAsiaTheme="majorEastAsia"/>
          <w:color w:val="000000"/>
          <w:sz w:val="28"/>
          <w:szCs w:val="28"/>
        </w:rPr>
        <w:t>о</w:t>
      </w:r>
      <w:r w:rsidR="002C36FB" w:rsidRPr="002C36FB">
        <w:rPr>
          <w:rStyle w:val="c4"/>
          <w:rFonts w:eastAsiaTheme="majorEastAsia"/>
          <w:color w:val="000000"/>
          <w:sz w:val="28"/>
          <w:szCs w:val="28"/>
        </w:rPr>
        <w:t>собое место в этом направлении занимает изучение истории Великой Отечественной войны. Считаю, что проведение</w:t>
      </w:r>
      <w:r w:rsidR="009F2464">
        <w:rPr>
          <w:rStyle w:val="c4"/>
          <w:rFonts w:eastAsiaTheme="majorEastAsia"/>
          <w:color w:val="000000"/>
          <w:sz w:val="28"/>
          <w:szCs w:val="28"/>
        </w:rPr>
        <w:t xml:space="preserve"> </w:t>
      </w:r>
      <w:r w:rsidR="002C36FB" w:rsidRPr="002C36FB">
        <w:rPr>
          <w:rStyle w:val="c4"/>
          <w:rFonts w:eastAsiaTheme="majorEastAsia"/>
          <w:color w:val="000000"/>
          <w:sz w:val="28"/>
          <w:szCs w:val="28"/>
        </w:rPr>
        <w:t>мероприятий к Дню Победы в Великой Отечественной войне</w:t>
      </w:r>
      <w:r w:rsidR="009F2464">
        <w:rPr>
          <w:rStyle w:val="c4"/>
          <w:rFonts w:eastAsiaTheme="majorEastAsia"/>
          <w:color w:val="000000"/>
          <w:sz w:val="28"/>
          <w:szCs w:val="28"/>
        </w:rPr>
        <w:t xml:space="preserve"> - </w:t>
      </w:r>
      <w:r w:rsidR="002C36FB" w:rsidRPr="002C36FB">
        <w:rPr>
          <w:rStyle w:val="c4"/>
          <w:rFonts w:eastAsiaTheme="majorEastAsia"/>
          <w:color w:val="000000"/>
          <w:sz w:val="28"/>
          <w:szCs w:val="28"/>
        </w:rPr>
        <w:t>это идеальные условия для развития патриотических ценностей у школьников.</w:t>
      </w:r>
    </w:p>
    <w:p w14:paraId="24F28C1B" w14:textId="77777777" w:rsidR="002C36FB" w:rsidRPr="002C36FB" w:rsidRDefault="002C36FB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8"/>
          <w:szCs w:val="28"/>
        </w:rPr>
      </w:pPr>
      <w:r w:rsidRPr="002C36FB">
        <w:rPr>
          <w:rStyle w:val="c4"/>
          <w:rFonts w:eastAsiaTheme="majorEastAsia"/>
          <w:color w:val="000000"/>
          <w:sz w:val="28"/>
          <w:szCs w:val="28"/>
        </w:rPr>
        <w:t>По данному направлению запланированы следующие мероприятия:</w:t>
      </w:r>
    </w:p>
    <w:p w14:paraId="07F5BA3C" w14:textId="77777777" w:rsidR="002C36FB" w:rsidRPr="002C36FB" w:rsidRDefault="002C36FB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8"/>
          <w:szCs w:val="28"/>
        </w:rPr>
      </w:pPr>
      <w:r w:rsidRPr="002C36FB">
        <w:rPr>
          <w:rStyle w:val="c4"/>
          <w:rFonts w:eastAsiaTheme="majorEastAsia"/>
          <w:color w:val="000000"/>
          <w:sz w:val="28"/>
          <w:szCs w:val="28"/>
        </w:rPr>
        <w:t>        - изучение символов государства (герб, гимн, флаг);</w:t>
      </w:r>
    </w:p>
    <w:p w14:paraId="78F63BC7" w14:textId="77777777" w:rsidR="002C36FB" w:rsidRPr="002C36FB" w:rsidRDefault="002C36FB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8"/>
          <w:szCs w:val="28"/>
        </w:rPr>
      </w:pPr>
      <w:r w:rsidRPr="002C36FB">
        <w:rPr>
          <w:rStyle w:val="c4"/>
          <w:rFonts w:eastAsiaTheme="majorEastAsia"/>
          <w:color w:val="000000"/>
          <w:sz w:val="28"/>
          <w:szCs w:val="28"/>
        </w:rPr>
        <w:t>        - изучение традиций народов России;</w:t>
      </w:r>
    </w:p>
    <w:p w14:paraId="19603309" w14:textId="77777777" w:rsidR="002C36FB" w:rsidRDefault="002C36FB" w:rsidP="001E0E1C">
      <w:pPr>
        <w:pStyle w:val="c0"/>
        <w:spacing w:before="0" w:beforeAutospacing="0" w:after="0" w:afterAutospacing="0" w:line="276" w:lineRule="auto"/>
        <w:jc w:val="both"/>
        <w:rPr>
          <w:rStyle w:val="c4"/>
          <w:rFonts w:eastAsiaTheme="majorEastAsia"/>
          <w:color w:val="000000"/>
          <w:sz w:val="28"/>
          <w:szCs w:val="28"/>
        </w:rPr>
      </w:pPr>
      <w:r w:rsidRPr="002C36FB">
        <w:rPr>
          <w:rStyle w:val="c4"/>
          <w:rFonts w:eastAsiaTheme="majorEastAsia"/>
          <w:color w:val="000000"/>
          <w:sz w:val="28"/>
          <w:szCs w:val="28"/>
        </w:rPr>
        <w:t>        - знакомство с традиционными русскими праздниками;</w:t>
      </w:r>
    </w:p>
    <w:p w14:paraId="58F13C56" w14:textId="7BB8DD2B" w:rsidR="002C36FB" w:rsidRDefault="002C36FB" w:rsidP="001E0E1C">
      <w:pPr>
        <w:pStyle w:val="c0"/>
        <w:spacing w:before="0" w:beforeAutospacing="0" w:after="0" w:afterAutospacing="0" w:line="276" w:lineRule="auto"/>
        <w:ind w:firstLine="567"/>
        <w:jc w:val="both"/>
        <w:rPr>
          <w:rStyle w:val="c4"/>
          <w:rFonts w:eastAsiaTheme="majorEastAsia"/>
          <w:color w:val="000000"/>
          <w:sz w:val="28"/>
          <w:szCs w:val="28"/>
        </w:rPr>
      </w:pPr>
      <w:r>
        <w:rPr>
          <w:rStyle w:val="c4"/>
          <w:rFonts w:eastAsiaTheme="majorEastAsia"/>
          <w:color w:val="000000"/>
          <w:sz w:val="28"/>
          <w:szCs w:val="28"/>
        </w:rPr>
        <w:t>- школьная декада Победы « Трудная, Великая, Моя»</w:t>
      </w:r>
    </w:p>
    <w:p w14:paraId="5839AC6A" w14:textId="62B71CDD" w:rsidR="002C36FB" w:rsidRPr="002C36FB" w:rsidRDefault="002C36FB" w:rsidP="001E0E1C">
      <w:pPr>
        <w:pStyle w:val="c0"/>
        <w:spacing w:before="0" w:beforeAutospacing="0" w:after="0" w:afterAutospacing="0" w:line="276" w:lineRule="auto"/>
        <w:ind w:firstLine="567"/>
        <w:jc w:val="both"/>
        <w:rPr>
          <w:rFonts w:ascii="Calibri" w:hAnsi="Calibri" w:cs="Calibri"/>
          <w:color w:val="000000"/>
          <w:sz w:val="28"/>
          <w:szCs w:val="28"/>
        </w:rPr>
      </w:pPr>
      <w:r>
        <w:rPr>
          <w:rStyle w:val="c4"/>
          <w:rFonts w:eastAsiaTheme="majorEastAsia"/>
          <w:color w:val="000000"/>
          <w:sz w:val="28"/>
          <w:szCs w:val="28"/>
        </w:rPr>
        <w:t xml:space="preserve">- </w:t>
      </w:r>
      <w:r w:rsidR="009F2464">
        <w:rPr>
          <w:rStyle w:val="c4"/>
          <w:rFonts w:eastAsiaTheme="majorEastAsia"/>
          <w:color w:val="000000"/>
          <w:sz w:val="28"/>
          <w:szCs w:val="28"/>
        </w:rPr>
        <w:t xml:space="preserve">проект </w:t>
      </w:r>
      <w:r>
        <w:rPr>
          <w:rStyle w:val="c4"/>
          <w:rFonts w:eastAsiaTheme="majorEastAsia"/>
          <w:color w:val="000000"/>
          <w:sz w:val="28"/>
          <w:szCs w:val="28"/>
        </w:rPr>
        <w:t>«Живи и помни»</w:t>
      </w:r>
    </w:p>
    <w:p w14:paraId="1A92AFEC" w14:textId="77777777" w:rsidR="002C36FB" w:rsidRPr="002C36FB" w:rsidRDefault="002C36FB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8"/>
          <w:szCs w:val="28"/>
        </w:rPr>
      </w:pPr>
      <w:r w:rsidRPr="002C36FB">
        <w:rPr>
          <w:rStyle w:val="c4"/>
          <w:rFonts w:eastAsiaTheme="majorEastAsia"/>
          <w:color w:val="000000"/>
          <w:sz w:val="28"/>
          <w:szCs w:val="28"/>
        </w:rPr>
        <w:t>        - внеклассное мероприятие «День Героев Отечества»;</w:t>
      </w:r>
    </w:p>
    <w:p w14:paraId="0873A770" w14:textId="77777777" w:rsidR="002C36FB" w:rsidRPr="002C36FB" w:rsidRDefault="002C36FB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8"/>
          <w:szCs w:val="28"/>
        </w:rPr>
      </w:pPr>
      <w:r w:rsidRPr="002C36FB">
        <w:rPr>
          <w:rStyle w:val="c4"/>
          <w:rFonts w:eastAsiaTheme="majorEastAsia"/>
          <w:color w:val="000000"/>
          <w:sz w:val="28"/>
          <w:szCs w:val="28"/>
        </w:rPr>
        <w:t>        - внеклассное занятие «Блокадный Ленинград», «Сталинградская битва», «Пионеры-герои»;</w:t>
      </w:r>
    </w:p>
    <w:p w14:paraId="57EB17BA" w14:textId="77777777" w:rsidR="002C36FB" w:rsidRDefault="002C36FB" w:rsidP="001E0E1C">
      <w:pPr>
        <w:pStyle w:val="c0"/>
        <w:spacing w:before="0" w:beforeAutospacing="0" w:after="0" w:afterAutospacing="0" w:line="276" w:lineRule="auto"/>
        <w:jc w:val="both"/>
        <w:rPr>
          <w:rStyle w:val="c4"/>
          <w:rFonts w:eastAsiaTheme="majorEastAsia"/>
          <w:color w:val="000000"/>
          <w:sz w:val="28"/>
          <w:szCs w:val="28"/>
        </w:rPr>
      </w:pPr>
      <w:r w:rsidRPr="002C36FB">
        <w:rPr>
          <w:rStyle w:val="c4"/>
          <w:rFonts w:eastAsiaTheme="majorEastAsia"/>
          <w:color w:val="000000"/>
          <w:sz w:val="28"/>
          <w:szCs w:val="28"/>
        </w:rPr>
        <w:t>        - участие в акции «Георгиевская ленточка», с молодежным объединением «Волонтеры Победы»</w:t>
      </w:r>
    </w:p>
    <w:p w14:paraId="2DE6DCCA" w14:textId="66FB5A53" w:rsidR="009416D2" w:rsidRPr="00D37416" w:rsidRDefault="002C36FB" w:rsidP="001E0E1C">
      <w:pPr>
        <w:pStyle w:val="c0"/>
        <w:spacing w:before="0" w:beforeAutospacing="0" w:after="0" w:afterAutospacing="0" w:line="276" w:lineRule="auto"/>
        <w:ind w:firstLine="567"/>
        <w:jc w:val="both"/>
        <w:rPr>
          <w:rFonts w:ascii="Calibri" w:hAnsi="Calibri" w:cs="Calibri"/>
          <w:color w:val="000000"/>
          <w:sz w:val="28"/>
          <w:szCs w:val="28"/>
        </w:rPr>
      </w:pPr>
      <w:r>
        <w:rPr>
          <w:rStyle w:val="c4"/>
          <w:rFonts w:eastAsiaTheme="majorEastAsia"/>
          <w:color w:val="000000"/>
          <w:sz w:val="28"/>
          <w:szCs w:val="28"/>
        </w:rPr>
        <w:t xml:space="preserve">-участие в акции «окна Победы», </w:t>
      </w:r>
      <w:r w:rsidRPr="002C36FB">
        <w:rPr>
          <w:rStyle w:val="c4"/>
          <w:rFonts w:eastAsiaTheme="majorEastAsia"/>
          <w:color w:val="000000"/>
          <w:sz w:val="28"/>
          <w:szCs w:val="28"/>
        </w:rPr>
        <w:t> </w:t>
      </w:r>
    </w:p>
    <w:p w14:paraId="5D02B3D4" w14:textId="5F01EE7A" w:rsidR="002C36FB" w:rsidRPr="002C36FB" w:rsidRDefault="009416D2" w:rsidP="001E0E1C">
      <w:pPr>
        <w:pStyle w:val="c0"/>
        <w:spacing w:before="0" w:beforeAutospacing="0" w:after="0" w:afterAutospacing="0" w:line="276" w:lineRule="auto"/>
        <w:ind w:firstLine="708"/>
        <w:jc w:val="both"/>
        <w:rPr>
          <w:rFonts w:ascii="Calibri" w:hAnsi="Calibri" w:cs="Calibri"/>
          <w:color w:val="000000"/>
          <w:sz w:val="28"/>
          <w:szCs w:val="28"/>
        </w:rPr>
      </w:pPr>
      <w:r w:rsidRPr="00D37416">
        <w:rPr>
          <w:rStyle w:val="c44"/>
          <w:rFonts w:eastAsiaTheme="majorEastAsia"/>
          <w:b/>
          <w:bCs/>
          <w:color w:val="000000"/>
          <w:sz w:val="28"/>
          <w:szCs w:val="28"/>
          <w:u w:val="single"/>
        </w:rPr>
        <w:t xml:space="preserve">2 направление - «Славный край </w:t>
      </w:r>
      <w:r w:rsidRPr="00D37416">
        <w:rPr>
          <w:rStyle w:val="c44"/>
          <w:rFonts w:eastAsiaTheme="majorEastAsia"/>
          <w:b/>
          <w:bCs/>
          <w:color w:val="000000"/>
          <w:sz w:val="28"/>
          <w:szCs w:val="28"/>
          <w:u w:val="single"/>
        </w:rPr>
        <w:t>Нижегородский</w:t>
      </w:r>
      <w:r w:rsidRPr="00D37416">
        <w:rPr>
          <w:rStyle w:val="c44"/>
          <w:rFonts w:eastAsiaTheme="majorEastAsia"/>
          <w:b/>
          <w:bCs/>
          <w:color w:val="000000"/>
          <w:sz w:val="28"/>
          <w:szCs w:val="28"/>
          <w:u w:val="single"/>
        </w:rPr>
        <w:t>»</w:t>
      </w:r>
      <w:r w:rsidR="002C36FB" w:rsidRPr="00D37416">
        <w:rPr>
          <w:rStyle w:val="c44"/>
          <w:rFonts w:eastAsiaTheme="majorEastAsia"/>
          <w:b/>
          <w:bCs/>
          <w:color w:val="000000"/>
          <w:sz w:val="28"/>
          <w:szCs w:val="28"/>
          <w:u w:val="single"/>
        </w:rPr>
        <w:t>:</w:t>
      </w:r>
      <w:r w:rsidR="002C36FB" w:rsidRPr="002C36FB">
        <w:rPr>
          <w:rStyle w:val="20"/>
          <w:color w:val="000000"/>
        </w:rPr>
        <w:t xml:space="preserve"> </w:t>
      </w:r>
      <w:r w:rsidR="002C36FB">
        <w:rPr>
          <w:rStyle w:val="c4"/>
          <w:rFonts w:eastAsiaTheme="majorEastAsia"/>
          <w:color w:val="000000"/>
          <w:sz w:val="28"/>
          <w:szCs w:val="28"/>
        </w:rPr>
        <w:t>с</w:t>
      </w:r>
      <w:r w:rsidR="002C36FB" w:rsidRPr="002C36FB">
        <w:rPr>
          <w:rStyle w:val="c4"/>
          <w:rFonts w:eastAsiaTheme="majorEastAsia"/>
          <w:color w:val="000000"/>
          <w:sz w:val="28"/>
          <w:szCs w:val="28"/>
        </w:rPr>
        <w:t>истема мероприятий, направленных на познание историко-культурных корней, осознания неповторимости Отечества, его судьбы, неразрывности с ней, формирование гордости за сопричастность к деяниям предков и современников, и исторической ответственности за происходящее в обществе, формирование знаний о родном городе, районе.</w:t>
      </w:r>
    </w:p>
    <w:p w14:paraId="4BB9C360" w14:textId="77777777" w:rsidR="002C36FB" w:rsidRPr="002C36FB" w:rsidRDefault="002C36FB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8"/>
          <w:szCs w:val="28"/>
        </w:rPr>
      </w:pPr>
      <w:r w:rsidRPr="002C36FB">
        <w:rPr>
          <w:rStyle w:val="c4"/>
          <w:rFonts w:eastAsiaTheme="majorEastAsia"/>
          <w:color w:val="000000"/>
          <w:sz w:val="28"/>
          <w:szCs w:val="28"/>
        </w:rPr>
        <w:t>        По данному направлению запланированы следующие мероприятия:</w:t>
      </w:r>
    </w:p>
    <w:p w14:paraId="30892147" w14:textId="77777777" w:rsidR="002C36FB" w:rsidRPr="002C36FB" w:rsidRDefault="002C36FB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8"/>
          <w:szCs w:val="28"/>
        </w:rPr>
      </w:pPr>
      <w:r w:rsidRPr="002C36FB">
        <w:rPr>
          <w:rStyle w:val="c4"/>
          <w:rFonts w:eastAsiaTheme="majorEastAsia"/>
          <w:color w:val="000000"/>
          <w:sz w:val="28"/>
          <w:szCs w:val="28"/>
        </w:rPr>
        <w:t>- проведение урока – путешествия «Заповедные места родного края»;</w:t>
      </w:r>
    </w:p>
    <w:p w14:paraId="17CE6DBF" w14:textId="77777777" w:rsidR="002C36FB" w:rsidRPr="002C36FB" w:rsidRDefault="002C36FB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8"/>
          <w:szCs w:val="28"/>
        </w:rPr>
      </w:pPr>
      <w:r w:rsidRPr="002C36FB">
        <w:rPr>
          <w:rStyle w:val="c4"/>
          <w:rFonts w:eastAsiaTheme="majorEastAsia"/>
          <w:color w:val="000000"/>
          <w:sz w:val="28"/>
          <w:szCs w:val="28"/>
        </w:rPr>
        <w:t>- конкурс рисунков «Красоты моего края»;</w:t>
      </w:r>
    </w:p>
    <w:p w14:paraId="655500C4" w14:textId="1D8AA888" w:rsidR="002C36FB" w:rsidRPr="002C36FB" w:rsidRDefault="002C36FB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8"/>
          <w:szCs w:val="28"/>
        </w:rPr>
      </w:pPr>
      <w:r w:rsidRPr="002C36FB">
        <w:rPr>
          <w:rStyle w:val="c4"/>
          <w:rFonts w:eastAsiaTheme="majorEastAsia"/>
          <w:color w:val="000000"/>
          <w:sz w:val="28"/>
          <w:szCs w:val="28"/>
        </w:rPr>
        <w:t xml:space="preserve">- проведение классного часа «Край родной, </w:t>
      </w:r>
      <w:r>
        <w:rPr>
          <w:rStyle w:val="c4"/>
          <w:rFonts w:eastAsiaTheme="majorEastAsia"/>
          <w:color w:val="000000"/>
          <w:sz w:val="28"/>
          <w:szCs w:val="28"/>
        </w:rPr>
        <w:t>Нижегородский</w:t>
      </w:r>
      <w:r w:rsidRPr="002C36FB">
        <w:rPr>
          <w:rStyle w:val="c4"/>
          <w:rFonts w:eastAsiaTheme="majorEastAsia"/>
          <w:color w:val="000000"/>
          <w:sz w:val="28"/>
          <w:szCs w:val="28"/>
        </w:rPr>
        <w:t>»;</w:t>
      </w:r>
    </w:p>
    <w:p w14:paraId="58C6D2B5" w14:textId="53C5147E" w:rsidR="002C36FB" w:rsidRPr="00D37416" w:rsidRDefault="002C36FB" w:rsidP="001E0E1C">
      <w:pPr>
        <w:pStyle w:val="c0"/>
        <w:spacing w:before="0" w:beforeAutospacing="0" w:after="0" w:afterAutospacing="0" w:line="276" w:lineRule="auto"/>
        <w:jc w:val="both"/>
        <w:rPr>
          <w:rStyle w:val="c44"/>
          <w:rFonts w:ascii="Calibri" w:hAnsi="Calibri" w:cs="Calibri"/>
          <w:color w:val="000000"/>
          <w:sz w:val="28"/>
          <w:szCs w:val="28"/>
        </w:rPr>
      </w:pPr>
      <w:r w:rsidRPr="002C36FB">
        <w:rPr>
          <w:rStyle w:val="c4"/>
          <w:rFonts w:eastAsiaTheme="majorEastAsia"/>
          <w:color w:val="000000"/>
          <w:sz w:val="28"/>
          <w:szCs w:val="28"/>
        </w:rPr>
        <w:lastRenderedPageBreak/>
        <w:t>- внеклассного мероприятия «День земли»;</w:t>
      </w:r>
    </w:p>
    <w:p w14:paraId="3A9C8AA7" w14:textId="4AB006A8" w:rsidR="002C36FB" w:rsidRPr="002C36FB" w:rsidRDefault="009416D2" w:rsidP="001E0E1C">
      <w:pPr>
        <w:pStyle w:val="c0"/>
        <w:spacing w:before="0" w:beforeAutospacing="0" w:after="0" w:afterAutospacing="0" w:line="276" w:lineRule="auto"/>
        <w:ind w:firstLine="708"/>
        <w:jc w:val="both"/>
        <w:rPr>
          <w:rFonts w:ascii="Calibri" w:hAnsi="Calibri" w:cs="Calibri"/>
          <w:color w:val="000000"/>
          <w:sz w:val="28"/>
          <w:szCs w:val="28"/>
        </w:rPr>
      </w:pPr>
      <w:r w:rsidRPr="00D37416">
        <w:rPr>
          <w:rStyle w:val="c44"/>
          <w:rFonts w:eastAsiaTheme="majorEastAsia"/>
          <w:b/>
          <w:bCs/>
          <w:color w:val="000000"/>
          <w:sz w:val="28"/>
          <w:szCs w:val="28"/>
          <w:u w:val="single"/>
        </w:rPr>
        <w:t>3 направление - «Моя семья-моя опора»</w:t>
      </w:r>
      <w:r w:rsidR="002C36FB" w:rsidRPr="00D37416">
        <w:rPr>
          <w:rStyle w:val="c44"/>
          <w:rFonts w:eastAsiaTheme="majorEastAsia"/>
          <w:b/>
          <w:bCs/>
          <w:color w:val="000000"/>
          <w:sz w:val="28"/>
          <w:szCs w:val="28"/>
          <w:u w:val="single"/>
        </w:rPr>
        <w:t>:</w:t>
      </w:r>
      <w:r w:rsidR="002C36FB">
        <w:rPr>
          <w:rStyle w:val="c44"/>
          <w:rFonts w:eastAsiaTheme="majorEastAsia"/>
          <w:color w:val="000000"/>
          <w:sz w:val="28"/>
          <w:szCs w:val="28"/>
          <w:u w:val="single"/>
        </w:rPr>
        <w:t xml:space="preserve"> </w:t>
      </w:r>
    </w:p>
    <w:p w14:paraId="2280032F" w14:textId="77777777" w:rsidR="002C36FB" w:rsidRPr="002C36FB" w:rsidRDefault="002C36FB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8"/>
          <w:szCs w:val="28"/>
        </w:rPr>
      </w:pPr>
      <w:r w:rsidRPr="002C36FB">
        <w:rPr>
          <w:rStyle w:val="c4"/>
          <w:rFonts w:eastAsiaTheme="majorEastAsia"/>
          <w:color w:val="000000"/>
          <w:sz w:val="28"/>
          <w:szCs w:val="28"/>
        </w:rPr>
        <w:t>        - «Мой первый проект» изучение истории своего рода через составление генеалогических древ «Мое семейное древо»;</w:t>
      </w:r>
    </w:p>
    <w:p w14:paraId="2406E5BD" w14:textId="77777777" w:rsidR="002C36FB" w:rsidRPr="002C36FB" w:rsidRDefault="002C36FB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8"/>
          <w:szCs w:val="28"/>
        </w:rPr>
      </w:pPr>
      <w:r w:rsidRPr="002C36FB">
        <w:rPr>
          <w:rStyle w:val="c4"/>
          <w:rFonts w:eastAsiaTheme="majorEastAsia"/>
          <w:color w:val="000000"/>
          <w:sz w:val="28"/>
          <w:szCs w:val="28"/>
        </w:rPr>
        <w:t>        - Виртуальная экскурсия на фабрику елочных игрушек;</w:t>
      </w:r>
    </w:p>
    <w:p w14:paraId="37A837F6" w14:textId="77777777" w:rsidR="002C36FB" w:rsidRPr="002C36FB" w:rsidRDefault="002C36FB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8"/>
          <w:szCs w:val="28"/>
        </w:rPr>
      </w:pPr>
      <w:r w:rsidRPr="002C36FB">
        <w:rPr>
          <w:rStyle w:val="c4"/>
          <w:rFonts w:eastAsiaTheme="majorEastAsia"/>
          <w:color w:val="000000"/>
          <w:sz w:val="28"/>
          <w:szCs w:val="28"/>
        </w:rPr>
        <w:t>        - конкурс рисунков «Мама, папа, я – наша дружная семья», «Пусть всегда будет мама» и др.;</w:t>
      </w:r>
    </w:p>
    <w:p w14:paraId="7B3CC716" w14:textId="2C5D9387" w:rsidR="009416D2" w:rsidRPr="009416D2" w:rsidRDefault="002C36FB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8"/>
          <w:szCs w:val="28"/>
        </w:rPr>
      </w:pPr>
      <w:r w:rsidRPr="002C36FB">
        <w:rPr>
          <w:rStyle w:val="c4"/>
          <w:rFonts w:eastAsiaTheme="majorEastAsia"/>
          <w:color w:val="000000"/>
          <w:sz w:val="28"/>
          <w:szCs w:val="28"/>
        </w:rPr>
        <w:t>        - организация совместных праздников родителей с детьми: «День пожилого человека», «День семьи», 8 Марта.</w:t>
      </w:r>
    </w:p>
    <w:p w14:paraId="688ED7E2" w14:textId="77777777" w:rsidR="002C36FB" w:rsidRPr="002C36FB" w:rsidRDefault="002C36FB" w:rsidP="001E0E1C">
      <w:pPr>
        <w:pStyle w:val="c0"/>
        <w:spacing w:before="0" w:beforeAutospacing="0" w:after="0" w:afterAutospacing="0" w:line="276" w:lineRule="auto"/>
        <w:ind w:firstLine="708"/>
        <w:jc w:val="both"/>
        <w:rPr>
          <w:color w:val="000000"/>
          <w:sz w:val="28"/>
          <w:szCs w:val="28"/>
        </w:rPr>
      </w:pPr>
      <w:r w:rsidRPr="002C36FB">
        <w:rPr>
          <w:rStyle w:val="c40"/>
          <w:rFonts w:eastAsiaTheme="majorEastAsia"/>
          <w:color w:val="000000"/>
          <w:sz w:val="28"/>
          <w:szCs w:val="28"/>
        </w:rPr>
        <w:t>Разработанный цикл занятий и дидактического материала, направлен на развитие познавательного интереса к историческому прошлому и настоящему страны, края;</w:t>
      </w:r>
      <w:r w:rsidRPr="002C36FB">
        <w:rPr>
          <w:color w:val="000000"/>
          <w:sz w:val="28"/>
          <w:szCs w:val="28"/>
        </w:rPr>
        <w:t> </w:t>
      </w:r>
      <w:r w:rsidRPr="002C36FB">
        <w:rPr>
          <w:rStyle w:val="c4"/>
          <w:rFonts w:eastAsiaTheme="majorEastAsia"/>
          <w:color w:val="000000"/>
          <w:sz w:val="28"/>
          <w:szCs w:val="28"/>
        </w:rPr>
        <w:t>формирование у учащихся и их родителей интереса к изучению истории, родословной своей семьи, жизни родных и близких.</w:t>
      </w:r>
    </w:p>
    <w:p w14:paraId="4AFCE2D3" w14:textId="1CF17F7B" w:rsidR="002C36FB" w:rsidRDefault="002C36FB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2"/>
          <w:szCs w:val="22"/>
        </w:rPr>
      </w:pPr>
      <w:r w:rsidRPr="002C36FB">
        <w:rPr>
          <w:rStyle w:val="c4"/>
          <w:rFonts w:eastAsiaTheme="majorEastAsia"/>
          <w:color w:val="000000"/>
          <w:sz w:val="28"/>
          <w:szCs w:val="28"/>
          <w:shd w:val="clear" w:color="auto" w:fill="FFFFFF"/>
        </w:rPr>
        <w:t>        Каждое занятие – это результат</w:t>
      </w:r>
      <w:r>
        <w:rPr>
          <w:rStyle w:val="c4"/>
          <w:rFonts w:eastAsiaTheme="majorEastAsia"/>
          <w:color w:val="000000"/>
          <w:sz w:val="28"/>
          <w:szCs w:val="28"/>
          <w:shd w:val="clear" w:color="auto" w:fill="FFFFFF"/>
        </w:rPr>
        <w:t xml:space="preserve"> сотрудничества учителя, родителей и детей. При выборе формы проведения и методов организации деятельности детей на всех этапах подготовки и проведения внеурочных занятий, включая в деятельность каждого ребенка с учетом его желания и способностей:</w:t>
      </w:r>
    </w:p>
    <w:p w14:paraId="62969DCE" w14:textId="77777777" w:rsidR="002C36FB" w:rsidRDefault="002C36FB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26"/>
          <w:rFonts w:eastAsiaTheme="majorEastAsia"/>
          <w:color w:val="0D0D0D"/>
          <w:sz w:val="28"/>
          <w:szCs w:val="28"/>
        </w:rPr>
        <w:t>        -</w:t>
      </w:r>
      <w:r>
        <w:rPr>
          <w:rStyle w:val="c4"/>
          <w:rFonts w:eastAsiaTheme="majorEastAsia"/>
          <w:color w:val="000000"/>
          <w:sz w:val="28"/>
          <w:szCs w:val="28"/>
        </w:rPr>
        <w:t> проведение урока – путешествия;</w:t>
      </w:r>
    </w:p>
    <w:p w14:paraId="4730C9EB" w14:textId="77777777" w:rsidR="002C36FB" w:rsidRDefault="002C36FB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4"/>
          <w:rFonts w:eastAsiaTheme="majorEastAsia"/>
          <w:color w:val="000000"/>
          <w:sz w:val="28"/>
          <w:szCs w:val="28"/>
        </w:rPr>
        <w:t>        - тематические экскурсии;</w:t>
      </w:r>
    </w:p>
    <w:p w14:paraId="35BF0D4B" w14:textId="77777777" w:rsidR="002C36FB" w:rsidRDefault="002C36FB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4"/>
          <w:rFonts w:eastAsiaTheme="majorEastAsia"/>
          <w:color w:val="000000"/>
          <w:sz w:val="28"/>
          <w:szCs w:val="28"/>
        </w:rPr>
        <w:t>         -совместная работа с родителями;</w:t>
      </w:r>
    </w:p>
    <w:p w14:paraId="7D6DD6AD" w14:textId="77777777" w:rsidR="002C36FB" w:rsidRDefault="002C36FB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4"/>
          <w:rFonts w:eastAsiaTheme="majorEastAsia"/>
          <w:color w:val="000000"/>
          <w:sz w:val="28"/>
          <w:szCs w:val="28"/>
        </w:rPr>
        <w:t>        - интерактивные игры, диспуты;</w:t>
      </w:r>
    </w:p>
    <w:p w14:paraId="79D1A248" w14:textId="77777777" w:rsidR="002C36FB" w:rsidRDefault="002C36FB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4"/>
          <w:rFonts w:eastAsiaTheme="majorEastAsia"/>
          <w:color w:val="000000"/>
          <w:sz w:val="28"/>
          <w:szCs w:val="28"/>
        </w:rPr>
        <w:t>        - встречи с интересными людьми;</w:t>
      </w:r>
    </w:p>
    <w:p w14:paraId="7A4B92AC" w14:textId="77777777" w:rsidR="002C36FB" w:rsidRDefault="002C36FB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5"/>
          <w:rFonts w:eastAsiaTheme="majorEastAsia"/>
          <w:color w:val="000000"/>
          <w:sz w:val="28"/>
          <w:szCs w:val="28"/>
        </w:rPr>
        <w:t>        - проектная деятельность.</w:t>
      </w:r>
    </w:p>
    <w:bookmarkEnd w:id="4"/>
    <w:p w14:paraId="41FB58AE" w14:textId="77777777" w:rsidR="001B2AEA" w:rsidRPr="009416D2" w:rsidRDefault="001B2AEA" w:rsidP="006D0EFE">
      <w:pPr>
        <w:ind w:firstLine="708"/>
        <w:rPr>
          <w:rStyle w:val="c3"/>
          <w:rFonts w:ascii="Times New Roman" w:eastAsiaTheme="majorEastAsia" w:hAnsi="Times New Roman" w:cs="Times New Roman"/>
          <w:color w:val="000000"/>
          <w:sz w:val="28"/>
          <w:szCs w:val="28"/>
        </w:rPr>
      </w:pPr>
    </w:p>
    <w:p w14:paraId="28D94983" w14:textId="2FE28B43" w:rsidR="004A7807" w:rsidRDefault="004A7807" w:rsidP="004A7807">
      <w:pPr>
        <w:pStyle w:val="c5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</w:p>
    <w:p w14:paraId="5D22999B" w14:textId="77777777" w:rsidR="004A7807" w:rsidRDefault="004A7807" w:rsidP="00AB3DE4">
      <w:pPr>
        <w:pStyle w:val="c5"/>
        <w:spacing w:before="0" w:beforeAutospacing="0" w:after="0" w:afterAutospacing="0"/>
        <w:ind w:firstLine="708"/>
        <w:jc w:val="both"/>
        <w:rPr>
          <w:color w:val="000000"/>
          <w:sz w:val="28"/>
          <w:szCs w:val="28"/>
        </w:rPr>
      </w:pPr>
    </w:p>
    <w:p w14:paraId="1D088AFB" w14:textId="77777777" w:rsidR="00BF0662" w:rsidRDefault="00BF0662" w:rsidP="00AB3DE4">
      <w:pPr>
        <w:pStyle w:val="c5"/>
        <w:spacing w:before="0" w:beforeAutospacing="0" w:after="0" w:afterAutospacing="0"/>
        <w:ind w:firstLine="708"/>
        <w:jc w:val="both"/>
        <w:rPr>
          <w:b/>
          <w:bCs/>
          <w:color w:val="000000"/>
          <w:sz w:val="28"/>
          <w:szCs w:val="28"/>
        </w:rPr>
      </w:pPr>
    </w:p>
    <w:p w14:paraId="335B8E4B" w14:textId="77777777" w:rsidR="001A654D" w:rsidRDefault="001A654D" w:rsidP="00AB3DE4">
      <w:pPr>
        <w:pStyle w:val="c5"/>
        <w:spacing w:before="0" w:beforeAutospacing="0" w:after="0" w:afterAutospacing="0"/>
        <w:ind w:firstLine="708"/>
        <w:jc w:val="both"/>
        <w:rPr>
          <w:b/>
          <w:bCs/>
          <w:color w:val="000000"/>
          <w:sz w:val="28"/>
          <w:szCs w:val="28"/>
        </w:rPr>
      </w:pPr>
    </w:p>
    <w:p w14:paraId="6157E928" w14:textId="77777777" w:rsidR="001A654D" w:rsidRDefault="001A654D" w:rsidP="00AB3DE4">
      <w:pPr>
        <w:pStyle w:val="c5"/>
        <w:spacing w:before="0" w:beforeAutospacing="0" w:after="0" w:afterAutospacing="0"/>
        <w:ind w:firstLine="708"/>
        <w:jc w:val="both"/>
        <w:rPr>
          <w:b/>
          <w:bCs/>
          <w:color w:val="000000"/>
          <w:sz w:val="28"/>
          <w:szCs w:val="28"/>
        </w:rPr>
      </w:pPr>
    </w:p>
    <w:p w14:paraId="6B110008" w14:textId="77777777" w:rsidR="001A654D" w:rsidRDefault="001A654D" w:rsidP="00AB3DE4">
      <w:pPr>
        <w:pStyle w:val="c5"/>
        <w:spacing w:before="0" w:beforeAutospacing="0" w:after="0" w:afterAutospacing="0"/>
        <w:ind w:firstLine="708"/>
        <w:jc w:val="both"/>
        <w:rPr>
          <w:b/>
          <w:bCs/>
          <w:color w:val="000000"/>
          <w:sz w:val="28"/>
          <w:szCs w:val="28"/>
        </w:rPr>
      </w:pPr>
    </w:p>
    <w:p w14:paraId="26C2FAC1" w14:textId="77777777" w:rsidR="001A654D" w:rsidRDefault="001A654D" w:rsidP="00AB3DE4">
      <w:pPr>
        <w:pStyle w:val="c5"/>
        <w:spacing w:before="0" w:beforeAutospacing="0" w:after="0" w:afterAutospacing="0"/>
        <w:ind w:firstLine="708"/>
        <w:jc w:val="both"/>
        <w:rPr>
          <w:b/>
          <w:bCs/>
          <w:color w:val="000000"/>
          <w:sz w:val="28"/>
          <w:szCs w:val="28"/>
        </w:rPr>
      </w:pPr>
    </w:p>
    <w:p w14:paraId="0FAC9236" w14:textId="77777777" w:rsidR="001A654D" w:rsidRDefault="001A654D" w:rsidP="00AB3DE4">
      <w:pPr>
        <w:pStyle w:val="c5"/>
        <w:spacing w:before="0" w:beforeAutospacing="0" w:after="0" w:afterAutospacing="0"/>
        <w:ind w:firstLine="708"/>
        <w:jc w:val="both"/>
        <w:rPr>
          <w:b/>
          <w:bCs/>
          <w:color w:val="000000"/>
          <w:sz w:val="28"/>
          <w:szCs w:val="28"/>
        </w:rPr>
      </w:pPr>
    </w:p>
    <w:p w14:paraId="2B98B070" w14:textId="77777777" w:rsidR="001A654D" w:rsidRDefault="001A654D" w:rsidP="00AB3DE4">
      <w:pPr>
        <w:pStyle w:val="c5"/>
        <w:spacing w:before="0" w:beforeAutospacing="0" w:after="0" w:afterAutospacing="0"/>
        <w:ind w:firstLine="708"/>
        <w:jc w:val="both"/>
        <w:rPr>
          <w:b/>
          <w:bCs/>
          <w:color w:val="000000"/>
          <w:sz w:val="28"/>
          <w:szCs w:val="28"/>
        </w:rPr>
      </w:pPr>
    </w:p>
    <w:p w14:paraId="1B08ED2A" w14:textId="77777777" w:rsidR="001A654D" w:rsidRDefault="001A654D" w:rsidP="00AB3DE4">
      <w:pPr>
        <w:pStyle w:val="c5"/>
        <w:spacing w:before="0" w:beforeAutospacing="0" w:after="0" w:afterAutospacing="0"/>
        <w:ind w:firstLine="708"/>
        <w:jc w:val="both"/>
        <w:rPr>
          <w:b/>
          <w:bCs/>
          <w:color w:val="000000"/>
          <w:sz w:val="28"/>
          <w:szCs w:val="28"/>
        </w:rPr>
      </w:pPr>
    </w:p>
    <w:p w14:paraId="67F7AADF" w14:textId="77777777" w:rsidR="001A654D" w:rsidRDefault="001A654D" w:rsidP="00AB3DE4">
      <w:pPr>
        <w:pStyle w:val="c5"/>
        <w:spacing w:before="0" w:beforeAutospacing="0" w:after="0" w:afterAutospacing="0"/>
        <w:ind w:firstLine="708"/>
        <w:jc w:val="both"/>
        <w:rPr>
          <w:b/>
          <w:bCs/>
          <w:color w:val="000000"/>
          <w:sz w:val="28"/>
          <w:szCs w:val="28"/>
        </w:rPr>
      </w:pPr>
    </w:p>
    <w:p w14:paraId="2AA5B860" w14:textId="77777777" w:rsidR="001A654D" w:rsidRDefault="001A654D" w:rsidP="00AB3DE4">
      <w:pPr>
        <w:pStyle w:val="c5"/>
        <w:spacing w:before="0" w:beforeAutospacing="0" w:after="0" w:afterAutospacing="0"/>
        <w:ind w:firstLine="708"/>
        <w:jc w:val="both"/>
        <w:rPr>
          <w:b/>
          <w:bCs/>
          <w:color w:val="000000"/>
          <w:sz w:val="28"/>
          <w:szCs w:val="28"/>
        </w:rPr>
      </w:pPr>
    </w:p>
    <w:p w14:paraId="19C57ADB" w14:textId="77777777" w:rsidR="001A654D" w:rsidRDefault="001A654D" w:rsidP="00AB3DE4">
      <w:pPr>
        <w:pStyle w:val="c5"/>
        <w:spacing w:before="0" w:beforeAutospacing="0" w:after="0" w:afterAutospacing="0"/>
        <w:ind w:firstLine="708"/>
        <w:jc w:val="both"/>
        <w:rPr>
          <w:b/>
          <w:bCs/>
          <w:color w:val="000000"/>
          <w:sz w:val="28"/>
          <w:szCs w:val="28"/>
        </w:rPr>
      </w:pPr>
    </w:p>
    <w:p w14:paraId="4C5CC472" w14:textId="77777777" w:rsidR="001A654D" w:rsidRDefault="001A654D" w:rsidP="00AB3DE4">
      <w:pPr>
        <w:pStyle w:val="c5"/>
        <w:spacing w:before="0" w:beforeAutospacing="0" w:after="0" w:afterAutospacing="0"/>
        <w:ind w:firstLine="708"/>
        <w:jc w:val="both"/>
        <w:rPr>
          <w:b/>
          <w:bCs/>
          <w:color w:val="000000"/>
          <w:sz w:val="28"/>
          <w:szCs w:val="28"/>
        </w:rPr>
      </w:pPr>
    </w:p>
    <w:p w14:paraId="14EE9B4C" w14:textId="77777777" w:rsidR="001A654D" w:rsidRDefault="001A654D" w:rsidP="00AB3DE4">
      <w:pPr>
        <w:pStyle w:val="c5"/>
        <w:spacing w:before="0" w:beforeAutospacing="0" w:after="0" w:afterAutospacing="0"/>
        <w:ind w:firstLine="708"/>
        <w:jc w:val="both"/>
        <w:rPr>
          <w:b/>
          <w:bCs/>
          <w:color w:val="000000"/>
          <w:sz w:val="28"/>
          <w:szCs w:val="28"/>
        </w:rPr>
      </w:pPr>
    </w:p>
    <w:p w14:paraId="422F551B" w14:textId="77777777" w:rsidR="001A654D" w:rsidRDefault="001A654D" w:rsidP="00AB3DE4">
      <w:pPr>
        <w:pStyle w:val="c5"/>
        <w:spacing w:before="0" w:beforeAutospacing="0" w:after="0" w:afterAutospacing="0"/>
        <w:ind w:firstLine="708"/>
        <w:jc w:val="both"/>
        <w:rPr>
          <w:b/>
          <w:bCs/>
          <w:color w:val="000000"/>
          <w:sz w:val="28"/>
          <w:szCs w:val="28"/>
        </w:rPr>
      </w:pPr>
    </w:p>
    <w:p w14:paraId="516233F7" w14:textId="77777777" w:rsidR="001A654D" w:rsidRDefault="001A654D" w:rsidP="001E0E1C">
      <w:pPr>
        <w:pStyle w:val="c5"/>
        <w:spacing w:before="0" w:beforeAutospacing="0" w:after="0" w:afterAutospacing="0"/>
        <w:jc w:val="both"/>
        <w:rPr>
          <w:b/>
          <w:bCs/>
          <w:color w:val="000000"/>
          <w:sz w:val="28"/>
          <w:szCs w:val="28"/>
        </w:rPr>
      </w:pPr>
    </w:p>
    <w:p w14:paraId="3323D348" w14:textId="77777777" w:rsidR="001A654D" w:rsidRPr="00C4369A" w:rsidRDefault="001A654D" w:rsidP="00C4369A">
      <w:pPr>
        <w:pStyle w:val="1"/>
        <w:jc w:val="center"/>
        <w:rPr>
          <w:rFonts w:ascii="Times New Roman" w:eastAsia="Times New Roman" w:hAnsi="Times New Roman" w:cs="Times New Roman"/>
          <w:b/>
          <w:bCs/>
          <w:i/>
          <w:iCs/>
          <w:color w:val="auto"/>
          <w:sz w:val="44"/>
          <w:szCs w:val="44"/>
          <w:shd w:val="clear" w:color="auto" w:fill="FFFFFF"/>
        </w:rPr>
      </w:pPr>
      <w:bookmarkStart w:id="5" w:name="_Toc94966845"/>
      <w:bookmarkStart w:id="6" w:name="_Toc157411888"/>
      <w:r w:rsidRPr="00C4369A">
        <w:rPr>
          <w:rFonts w:ascii="Times New Roman" w:eastAsia="Times New Roman" w:hAnsi="Times New Roman" w:cs="Times New Roman"/>
          <w:b/>
          <w:bCs/>
          <w:i/>
          <w:iCs/>
          <w:color w:val="auto"/>
          <w:sz w:val="44"/>
          <w:szCs w:val="44"/>
          <w:shd w:val="clear" w:color="auto" w:fill="FFFFFF"/>
        </w:rPr>
        <w:lastRenderedPageBreak/>
        <w:t>Организация социального партнерства, направленного на повышение эффективности воспитательного процесса.</w:t>
      </w:r>
      <w:bookmarkEnd w:id="5"/>
      <w:bookmarkEnd w:id="6"/>
    </w:p>
    <w:p w14:paraId="006D37F8" w14:textId="77777777" w:rsidR="001A654D" w:rsidRPr="00A70031" w:rsidRDefault="001A654D" w:rsidP="001E0E1C">
      <w:pPr>
        <w:shd w:val="clear" w:color="auto" w:fill="FFFFFF"/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 w:rsidRPr="00A70031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>Социальное партнерство не только предоставляет школе широкие возможности для достижения новых образовательных результатов учащихся, в соответствии с ФГОС, но и позволяет в целом улучшить качество воспитательного процесса. В ходе реализации социального партнерства лучше достигаются такая важная цель, как подготовка учащегося к жизни и работе в 21 веке.</w:t>
      </w:r>
    </w:p>
    <w:p w14:paraId="6166A1DC" w14:textId="7FFB86E6" w:rsidR="001A654D" w:rsidRPr="00A70031" w:rsidRDefault="001A654D" w:rsidP="001E0E1C">
      <w:pPr>
        <w:shd w:val="clear" w:color="auto" w:fill="FFFFFF"/>
        <w:tabs>
          <w:tab w:val="left" w:pos="993"/>
        </w:tabs>
        <w:spacing w:after="0" w:line="276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ab/>
      </w:r>
      <w:r w:rsidRPr="00A70031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>Вовлечение социальных партнеров в процесс воспитания позволяет:</w:t>
      </w:r>
    </w:p>
    <w:p w14:paraId="395C62B1" w14:textId="77777777" w:rsidR="001A654D" w:rsidRPr="001A654D" w:rsidRDefault="001A654D" w:rsidP="001E0E1C">
      <w:pPr>
        <w:pStyle w:val="a7"/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76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Генерировать энтузиазм и мотивацию обучающихся; </w:t>
      </w:r>
    </w:p>
    <w:p w14:paraId="2842FE1D" w14:textId="77777777" w:rsidR="001A654D" w:rsidRPr="001A654D" w:rsidRDefault="001A654D" w:rsidP="001E0E1C">
      <w:pPr>
        <w:pStyle w:val="a7"/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76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Развивать открытость новому опыту; </w:t>
      </w:r>
    </w:p>
    <w:p w14:paraId="2D1B61E6" w14:textId="77777777" w:rsidR="001A654D" w:rsidRPr="001A654D" w:rsidRDefault="001A654D" w:rsidP="001E0E1C">
      <w:pPr>
        <w:pStyle w:val="a7"/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76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Порождать потребности в переменах на индивидуальном и социальном уровнях; </w:t>
      </w:r>
    </w:p>
    <w:p w14:paraId="0E877359" w14:textId="77777777" w:rsidR="001A654D" w:rsidRPr="001A654D" w:rsidRDefault="001A654D" w:rsidP="001E0E1C">
      <w:pPr>
        <w:pStyle w:val="a7"/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76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Развивать этику социальной причастности; </w:t>
      </w:r>
    </w:p>
    <w:p w14:paraId="7D60D90C" w14:textId="77777777" w:rsidR="001A654D" w:rsidRPr="001A654D" w:rsidRDefault="001A654D" w:rsidP="001E0E1C">
      <w:pPr>
        <w:pStyle w:val="a7"/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76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Прививать культуру социального партнерства. </w:t>
      </w:r>
    </w:p>
    <w:p w14:paraId="077398A6" w14:textId="77777777" w:rsidR="001A654D" w:rsidRPr="00A70031" w:rsidRDefault="001A654D" w:rsidP="001E0E1C">
      <w:pPr>
        <w:shd w:val="clear" w:color="auto" w:fill="FFFFFF"/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 w:rsidRPr="00A70031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Основным механизмом, позволяющим социальному партнерству играть важную столь важную роль </w:t>
      </w:r>
      <w:r w:rsidRPr="007C025E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>в воспитании,</w:t>
      </w:r>
      <w:r w:rsidRPr="00A70031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является создание в ходе взаимодействия партеров максимально расширенного образовательного пространства общекультурного и социального развития, в котором преодолевается разрыв между замкнутостью школьного пространства и задачами взросления и развития современного школьника.</w:t>
      </w:r>
    </w:p>
    <w:p w14:paraId="78B3D25F" w14:textId="6ECF9871" w:rsidR="001A654D" w:rsidRPr="00A70031" w:rsidRDefault="001A654D" w:rsidP="001E0E1C">
      <w:pPr>
        <w:shd w:val="clear" w:color="auto" w:fill="FFFFFF"/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 w:rsidRPr="00A70031">
        <w:rPr>
          <w:rFonts w:ascii="Times New Roman" w:eastAsia="Times New Roman" w:hAnsi="Times New Roman" w:cs="Times New Roman"/>
          <w:b/>
          <w:kern w:val="0"/>
          <w:sz w:val="28"/>
          <w:szCs w:val="28"/>
          <w:shd w:val="clear" w:color="auto" w:fill="FFFFFF"/>
          <w:lang w:eastAsia="ru-RU"/>
          <w14:ligatures w14:val="none"/>
        </w:rPr>
        <w:t>Социальными партнерами 1</w:t>
      </w:r>
      <w:r>
        <w:rPr>
          <w:rFonts w:ascii="Times New Roman" w:eastAsia="Times New Roman" w:hAnsi="Times New Roman" w:cs="Times New Roman"/>
          <w:b/>
          <w:kern w:val="0"/>
          <w:sz w:val="28"/>
          <w:szCs w:val="28"/>
          <w:shd w:val="clear" w:color="auto" w:fill="FFFFFF"/>
          <w:lang w:eastAsia="ru-RU"/>
          <w14:ligatures w14:val="none"/>
        </w:rPr>
        <w:t>-в</w:t>
      </w:r>
      <w:r w:rsidRPr="00A70031">
        <w:rPr>
          <w:rFonts w:ascii="Times New Roman" w:eastAsia="Times New Roman" w:hAnsi="Times New Roman" w:cs="Times New Roman"/>
          <w:b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класса являются:</w:t>
      </w:r>
    </w:p>
    <w:p w14:paraId="259A7DF3" w14:textId="77777777" w:rsidR="001A654D" w:rsidRPr="00A70031" w:rsidRDefault="001A654D" w:rsidP="001E0E1C">
      <w:pPr>
        <w:shd w:val="clear" w:color="auto" w:fill="FFFFFF"/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 w:rsidRPr="00A70031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>Родители</w:t>
      </w:r>
    </w:p>
    <w:p w14:paraId="32DE9B6F" w14:textId="77777777" w:rsidR="001A654D" w:rsidRPr="00A70031" w:rsidRDefault="001A654D" w:rsidP="001E0E1C">
      <w:pPr>
        <w:shd w:val="clear" w:color="auto" w:fill="FFFFFF"/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 w:rsidRPr="00A70031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>Психолог школы</w:t>
      </w:r>
    </w:p>
    <w:p w14:paraId="20FDC818" w14:textId="77777777" w:rsidR="001A654D" w:rsidRPr="00A70031" w:rsidRDefault="001A654D" w:rsidP="001E0E1C">
      <w:pPr>
        <w:shd w:val="clear" w:color="auto" w:fill="FFFFFF"/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 w:rsidRPr="00A70031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>Социальный педагог школы</w:t>
      </w:r>
    </w:p>
    <w:p w14:paraId="42F2013B" w14:textId="77777777" w:rsidR="001A654D" w:rsidRPr="00A70031" w:rsidRDefault="001A654D" w:rsidP="001E0E1C">
      <w:pPr>
        <w:shd w:val="clear" w:color="auto" w:fill="FFFFFF"/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 w:rsidRPr="00A70031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>Школьная библиотека</w:t>
      </w:r>
    </w:p>
    <w:p w14:paraId="59261D55" w14:textId="77777777" w:rsidR="001A654D" w:rsidRPr="00A70031" w:rsidRDefault="001A654D" w:rsidP="001E0E1C">
      <w:pPr>
        <w:shd w:val="clear" w:color="auto" w:fill="FFFFFF"/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 w:rsidRPr="00A70031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>Библиотека им. А. Грина</w:t>
      </w:r>
    </w:p>
    <w:p w14:paraId="682D3903" w14:textId="77777777" w:rsidR="001A654D" w:rsidRPr="00A70031" w:rsidRDefault="001A654D" w:rsidP="001E0E1C">
      <w:pPr>
        <w:shd w:val="clear" w:color="auto" w:fill="FFFFFF"/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 w:rsidRPr="00A70031">
        <w:rPr>
          <w:rFonts w:ascii="Times New Roman" w:eastAsia="Times New Roman" w:hAnsi="Times New Roman" w:cs="Times New Roman"/>
          <w:b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Возможные партнеры: </w:t>
      </w:r>
    </w:p>
    <w:p w14:paraId="29F11C01" w14:textId="77777777" w:rsidR="001A654D" w:rsidRDefault="001A654D" w:rsidP="001E0E1C">
      <w:pPr>
        <w:shd w:val="clear" w:color="auto" w:fill="FFFFFF"/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 w:rsidRPr="00A70031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t>Школа безопасности «Стоп угроза»</w:t>
      </w:r>
    </w:p>
    <w:p w14:paraId="475CFAB4" w14:textId="77777777" w:rsidR="001A654D" w:rsidRDefault="001A654D" w:rsidP="001A654D">
      <w:pPr>
        <w:shd w:val="clear" w:color="auto" w:fill="FFFFFF"/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1518529C" w14:textId="77777777" w:rsidR="001A654D" w:rsidRDefault="001A654D" w:rsidP="001A654D">
      <w:pPr>
        <w:shd w:val="clear" w:color="auto" w:fill="FFFFFF"/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0363B984" w14:textId="77777777" w:rsidR="001A654D" w:rsidRDefault="001A654D" w:rsidP="001A654D">
      <w:pPr>
        <w:shd w:val="clear" w:color="auto" w:fill="FFFFFF"/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19D36934" w14:textId="77777777" w:rsidR="001A654D" w:rsidRDefault="001A654D" w:rsidP="001A654D">
      <w:pPr>
        <w:shd w:val="clear" w:color="auto" w:fill="FFFFFF"/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2EDA1DC9" w14:textId="77777777" w:rsidR="001A654D" w:rsidRDefault="001A654D" w:rsidP="001A654D">
      <w:pPr>
        <w:shd w:val="clear" w:color="auto" w:fill="FFFFFF"/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4F015E0F" w14:textId="77777777" w:rsidR="001A654D" w:rsidRDefault="001A654D" w:rsidP="001A654D">
      <w:pPr>
        <w:shd w:val="clear" w:color="auto" w:fill="FFFFFF"/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592D5DBE" w14:textId="77777777" w:rsidR="001A654D" w:rsidRDefault="001A654D" w:rsidP="001A654D">
      <w:pPr>
        <w:shd w:val="clear" w:color="auto" w:fill="FFFFFF"/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35C3683F" w14:textId="77777777" w:rsidR="001A654D" w:rsidRPr="00C4369A" w:rsidRDefault="001A654D" w:rsidP="00C4369A">
      <w:pPr>
        <w:pStyle w:val="1"/>
        <w:jc w:val="center"/>
        <w:rPr>
          <w:rFonts w:ascii="Times New Roman" w:eastAsia="Times New Roman" w:hAnsi="Times New Roman" w:cs="Times New Roman"/>
          <w:b/>
          <w:i/>
          <w:iCs/>
          <w:color w:val="auto"/>
          <w:sz w:val="44"/>
          <w:szCs w:val="44"/>
          <w:shd w:val="clear" w:color="auto" w:fill="FFFFFF"/>
        </w:rPr>
      </w:pPr>
      <w:bookmarkStart w:id="7" w:name="_Toc94966847"/>
      <w:bookmarkStart w:id="8" w:name="_Toc157411889"/>
      <w:r w:rsidRPr="00C4369A">
        <w:rPr>
          <w:rFonts w:ascii="Times New Roman" w:eastAsia="Times New Roman" w:hAnsi="Times New Roman" w:cs="Times New Roman"/>
          <w:b/>
          <w:i/>
          <w:iCs/>
          <w:color w:val="auto"/>
          <w:sz w:val="44"/>
          <w:szCs w:val="44"/>
          <w:shd w:val="clear" w:color="auto" w:fill="FFFFFF"/>
        </w:rPr>
        <w:lastRenderedPageBreak/>
        <w:t>Мониторинг по различным аспектам воспитательной работы и ее результативность</w:t>
      </w:r>
      <w:bookmarkEnd w:id="7"/>
      <w:bookmarkEnd w:id="8"/>
    </w:p>
    <w:p w14:paraId="21C9EBBE" w14:textId="45B92BAC" w:rsidR="001A654D" w:rsidRPr="001A654D" w:rsidRDefault="001A654D" w:rsidP="001E0E1C">
      <w:pPr>
        <w:pStyle w:val="c0"/>
        <w:spacing w:before="0" w:beforeAutospacing="0" w:after="0" w:afterAutospacing="0" w:line="276" w:lineRule="auto"/>
        <w:ind w:firstLine="708"/>
        <w:jc w:val="both"/>
        <w:rPr>
          <w:rFonts w:ascii="Calibri" w:hAnsi="Calibri" w:cs="Calibri"/>
          <w:color w:val="000000"/>
          <w:sz w:val="28"/>
          <w:szCs w:val="28"/>
        </w:rPr>
      </w:pPr>
      <w:r w:rsidRPr="001A654D">
        <w:rPr>
          <w:rStyle w:val="c4"/>
          <w:rFonts w:eastAsiaTheme="majorEastAsia"/>
          <w:color w:val="000000"/>
          <w:sz w:val="28"/>
          <w:szCs w:val="28"/>
        </w:rPr>
        <w:t>Первым шагом в работе по реализации проекта стало небольшое исследование (сентябрь 202</w:t>
      </w:r>
      <w:r>
        <w:rPr>
          <w:rStyle w:val="c4"/>
          <w:rFonts w:eastAsiaTheme="majorEastAsia"/>
          <w:color w:val="000000"/>
          <w:sz w:val="28"/>
          <w:szCs w:val="28"/>
        </w:rPr>
        <w:t>4</w:t>
      </w:r>
      <w:r w:rsidRPr="001A654D">
        <w:rPr>
          <w:rStyle w:val="c4"/>
          <w:rFonts w:eastAsiaTheme="majorEastAsia"/>
          <w:color w:val="000000"/>
          <w:sz w:val="28"/>
          <w:szCs w:val="28"/>
        </w:rPr>
        <w:t xml:space="preserve"> года), в котором </w:t>
      </w:r>
      <w:r>
        <w:rPr>
          <w:rStyle w:val="c4"/>
          <w:rFonts w:eastAsiaTheme="majorEastAsia"/>
          <w:color w:val="000000"/>
          <w:sz w:val="28"/>
          <w:szCs w:val="28"/>
        </w:rPr>
        <w:t>я</w:t>
      </w:r>
      <w:r w:rsidRPr="001A654D">
        <w:rPr>
          <w:rStyle w:val="c4"/>
          <w:rFonts w:eastAsiaTheme="majorEastAsia"/>
          <w:color w:val="000000"/>
          <w:sz w:val="28"/>
          <w:szCs w:val="28"/>
        </w:rPr>
        <w:t xml:space="preserve"> попытались выяснить:</w:t>
      </w:r>
    </w:p>
    <w:p w14:paraId="5A659D68" w14:textId="77777777" w:rsidR="001A654D" w:rsidRPr="001A654D" w:rsidRDefault="001A654D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8"/>
          <w:szCs w:val="28"/>
        </w:rPr>
      </w:pPr>
      <w:r w:rsidRPr="001A654D">
        <w:rPr>
          <w:rStyle w:val="c4"/>
          <w:rFonts w:eastAsiaTheme="majorEastAsia"/>
          <w:color w:val="000000"/>
          <w:sz w:val="28"/>
          <w:szCs w:val="28"/>
        </w:rPr>
        <w:t>        - что думают дети знают о своей стране, символах государства, о своем крае, семье;</w:t>
      </w:r>
    </w:p>
    <w:p w14:paraId="07548044" w14:textId="77777777" w:rsidR="001A654D" w:rsidRPr="001A654D" w:rsidRDefault="001A654D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8"/>
          <w:szCs w:val="28"/>
        </w:rPr>
      </w:pPr>
      <w:r w:rsidRPr="001A654D">
        <w:rPr>
          <w:rStyle w:val="c4"/>
          <w:rFonts w:eastAsiaTheme="majorEastAsia"/>
          <w:color w:val="000000"/>
          <w:sz w:val="28"/>
          <w:szCs w:val="28"/>
        </w:rPr>
        <w:t>        - уровень школьной мотивации у учащихся 1 класса.</w:t>
      </w:r>
    </w:p>
    <w:p w14:paraId="4FC9703E" w14:textId="77777777" w:rsidR="001A654D" w:rsidRPr="001A654D" w:rsidRDefault="001A654D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8"/>
          <w:szCs w:val="28"/>
        </w:rPr>
      </w:pPr>
      <w:r w:rsidRPr="001A654D">
        <w:rPr>
          <w:rStyle w:val="c40"/>
          <w:rFonts w:eastAsiaTheme="majorEastAsia"/>
          <w:color w:val="000000"/>
          <w:sz w:val="28"/>
          <w:szCs w:val="28"/>
        </w:rPr>
        <w:t>        Для диагностики формирующихся гражданско-патриотических качеств у учащихся 1 и 2 классов были использованы методика «Незаконченные предложения»</w:t>
      </w:r>
      <w:r w:rsidRPr="001A654D">
        <w:rPr>
          <w:rFonts w:ascii="Calibri" w:hAnsi="Calibri" w:cs="Calibri"/>
          <w:color w:val="000000"/>
          <w:sz w:val="28"/>
          <w:szCs w:val="28"/>
        </w:rPr>
        <w:t> </w:t>
      </w:r>
      <w:r w:rsidRPr="001A654D">
        <w:rPr>
          <w:rStyle w:val="c40"/>
          <w:rFonts w:eastAsiaTheme="majorEastAsia"/>
          <w:color w:val="000000"/>
          <w:sz w:val="28"/>
          <w:szCs w:val="28"/>
        </w:rPr>
        <w:t>(авторы: Е.В. Федотова, И.В. Скворцова). Она предполагала выявление объёма патриотических знаний младших школьников, методика «Я – патриот»</w:t>
      </w:r>
      <w:r w:rsidRPr="001A654D">
        <w:rPr>
          <w:rFonts w:ascii="Calibri" w:hAnsi="Calibri" w:cs="Calibri"/>
          <w:color w:val="000000"/>
          <w:sz w:val="28"/>
          <w:szCs w:val="28"/>
        </w:rPr>
        <w:t> </w:t>
      </w:r>
      <w:r w:rsidRPr="001A654D">
        <w:rPr>
          <w:rStyle w:val="c4"/>
          <w:rFonts w:eastAsiaTheme="majorEastAsia"/>
          <w:color w:val="000000"/>
          <w:sz w:val="28"/>
          <w:szCs w:val="28"/>
        </w:rPr>
        <w:t>(автор: Н. Бирюкова). С ее помощью определили уровень патриотической воспитанности младших школьников по деятельностному компоненту. (Приложение 1,2)</w:t>
      </w:r>
    </w:p>
    <w:p w14:paraId="7DE3D58F" w14:textId="77777777" w:rsidR="001A654D" w:rsidRPr="001A654D" w:rsidRDefault="001A654D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8"/>
          <w:szCs w:val="28"/>
        </w:rPr>
      </w:pPr>
      <w:r w:rsidRPr="001A654D">
        <w:rPr>
          <w:rStyle w:val="c4"/>
          <w:rFonts w:eastAsiaTheme="majorEastAsia"/>
          <w:color w:val="000000"/>
          <w:sz w:val="28"/>
          <w:szCs w:val="28"/>
        </w:rPr>
        <w:t xml:space="preserve">        Для диагностики уровня школьной мотивации использовалась анкета Н.Г. </w:t>
      </w:r>
      <w:proofErr w:type="spellStart"/>
      <w:r w:rsidRPr="001A654D">
        <w:rPr>
          <w:rStyle w:val="c4"/>
          <w:rFonts w:eastAsiaTheme="majorEastAsia"/>
          <w:color w:val="000000"/>
          <w:sz w:val="28"/>
          <w:szCs w:val="28"/>
        </w:rPr>
        <w:t>Лускановой</w:t>
      </w:r>
      <w:proofErr w:type="spellEnd"/>
      <w:r w:rsidRPr="001A654D">
        <w:rPr>
          <w:rStyle w:val="c4"/>
          <w:rFonts w:eastAsiaTheme="majorEastAsia"/>
          <w:color w:val="000000"/>
          <w:sz w:val="28"/>
          <w:szCs w:val="28"/>
        </w:rPr>
        <w:t xml:space="preserve"> «Оценка уровня школьной мотивации». (Приложение 3)</w:t>
      </w:r>
    </w:p>
    <w:p w14:paraId="2884C364" w14:textId="77777777" w:rsidR="001A654D" w:rsidRPr="001A654D" w:rsidRDefault="001A654D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8"/>
          <w:szCs w:val="28"/>
        </w:rPr>
      </w:pPr>
      <w:r w:rsidRPr="001A654D">
        <w:rPr>
          <w:rStyle w:val="c40"/>
          <w:rFonts w:eastAsiaTheme="majorEastAsia"/>
          <w:color w:val="000000"/>
          <w:sz w:val="28"/>
          <w:szCs w:val="28"/>
        </w:rPr>
        <w:t>        По результатам проведенных методик, мы сделали вывод о том, что нравственно-патриотические чувства у учащихся 1 класса развиты на низком уровне.</w:t>
      </w:r>
      <w:r w:rsidRPr="001A654D">
        <w:rPr>
          <w:rFonts w:ascii="Calibri" w:hAnsi="Calibri" w:cs="Calibri"/>
          <w:color w:val="000000"/>
          <w:sz w:val="28"/>
          <w:szCs w:val="28"/>
        </w:rPr>
        <w:t> </w:t>
      </w:r>
      <w:r w:rsidRPr="001A654D">
        <w:rPr>
          <w:rStyle w:val="c40"/>
          <w:rFonts w:eastAsiaTheme="majorEastAsia"/>
          <w:color w:val="000000"/>
          <w:sz w:val="28"/>
          <w:szCs w:val="28"/>
        </w:rPr>
        <w:t>Имеют лишь обрывочные и поверхностные сведения о прошлом своего народа, своей стране и культуре.</w:t>
      </w:r>
      <w:r w:rsidRPr="001A654D">
        <w:rPr>
          <w:rFonts w:ascii="Calibri" w:hAnsi="Calibri" w:cs="Calibri"/>
          <w:color w:val="000000"/>
          <w:sz w:val="28"/>
          <w:szCs w:val="28"/>
        </w:rPr>
        <w:t> </w:t>
      </w:r>
      <w:r w:rsidRPr="001A654D">
        <w:rPr>
          <w:rStyle w:val="c4"/>
          <w:rFonts w:eastAsiaTheme="majorEastAsia"/>
          <w:color w:val="000000"/>
          <w:sz w:val="28"/>
          <w:szCs w:val="28"/>
        </w:rPr>
        <w:t>Проявляют неустойчивый интерес к истории родного края и Отечества, его достопримечательностям.</w:t>
      </w:r>
    </w:p>
    <w:p w14:paraId="0848914C" w14:textId="77777777" w:rsidR="001A654D" w:rsidRPr="001A654D" w:rsidRDefault="001A654D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8"/>
          <w:szCs w:val="28"/>
        </w:rPr>
      </w:pPr>
      <w:r w:rsidRPr="001A654D">
        <w:rPr>
          <w:rStyle w:val="c4"/>
          <w:rFonts w:eastAsiaTheme="majorEastAsia"/>
          <w:color w:val="000000"/>
          <w:sz w:val="28"/>
          <w:szCs w:val="28"/>
        </w:rPr>
        <w:t>        Результаты диагностики уровня мотивации показали, что большинства учащихся 1 класса сформирован средний уровень школьной мотивации. Они достаточно благоприятно чувствуют себя в школе, однако чаще ходят в школу, чтобы общаться. Им нравится ощущать себя учениками, иметь красивый портфель, ручки, тетрадки. Познавательный мотивы у них сформированы в меньшей степени, учебный процесс привлекает мало. (Приложение 3)</w:t>
      </w:r>
    </w:p>
    <w:p w14:paraId="62FACC66" w14:textId="079B273F" w:rsidR="001A654D" w:rsidRPr="001A654D" w:rsidRDefault="001A654D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8"/>
          <w:szCs w:val="28"/>
        </w:rPr>
      </w:pPr>
      <w:r w:rsidRPr="001A654D">
        <w:rPr>
          <w:rStyle w:val="c40"/>
          <w:rFonts w:eastAsiaTheme="majorEastAsia"/>
          <w:color w:val="000000"/>
          <w:sz w:val="28"/>
          <w:szCs w:val="28"/>
        </w:rPr>
        <w:t>        Таким образом, и</w:t>
      </w:r>
      <w:r w:rsidRPr="001A654D">
        <w:rPr>
          <w:rStyle w:val="c4"/>
          <w:rFonts w:eastAsiaTheme="majorEastAsia"/>
          <w:color w:val="000000"/>
          <w:sz w:val="28"/>
          <w:szCs w:val="28"/>
        </w:rPr>
        <w:t xml:space="preserve">сходя из полученных данных исследования и изученного теоретического материала, </w:t>
      </w:r>
      <w:r>
        <w:rPr>
          <w:rStyle w:val="c4"/>
          <w:rFonts w:eastAsiaTheme="majorEastAsia"/>
          <w:color w:val="000000"/>
          <w:sz w:val="28"/>
          <w:szCs w:val="28"/>
        </w:rPr>
        <w:t>мною</w:t>
      </w:r>
      <w:r w:rsidRPr="001A654D">
        <w:rPr>
          <w:rStyle w:val="c4"/>
          <w:rFonts w:eastAsiaTheme="majorEastAsia"/>
          <w:color w:val="000000"/>
          <w:sz w:val="28"/>
          <w:szCs w:val="28"/>
        </w:rPr>
        <w:t xml:space="preserve"> был создан проект по внеурочной деятельности «Хранители </w:t>
      </w:r>
      <w:r>
        <w:rPr>
          <w:rStyle w:val="c4"/>
          <w:rFonts w:eastAsiaTheme="majorEastAsia"/>
          <w:color w:val="000000"/>
          <w:sz w:val="28"/>
          <w:szCs w:val="28"/>
        </w:rPr>
        <w:t>Родины</w:t>
      </w:r>
      <w:r w:rsidRPr="001A654D">
        <w:rPr>
          <w:rStyle w:val="c4"/>
          <w:rFonts w:eastAsiaTheme="majorEastAsia"/>
          <w:color w:val="000000"/>
          <w:sz w:val="28"/>
          <w:szCs w:val="28"/>
        </w:rPr>
        <w:t>», направленный на развитие нравственно-патриотических чувств у учащихся 1 класса. (Приложение 4)</w:t>
      </w:r>
    </w:p>
    <w:p w14:paraId="4A80634F" w14:textId="77777777" w:rsidR="001A654D" w:rsidRDefault="001A654D" w:rsidP="001E0E1C">
      <w:pPr>
        <w:pStyle w:val="c0"/>
        <w:spacing w:before="0" w:beforeAutospacing="0" w:after="0" w:afterAutospacing="0" w:line="276" w:lineRule="auto"/>
        <w:jc w:val="both"/>
        <w:rPr>
          <w:rStyle w:val="c4"/>
          <w:rFonts w:eastAsiaTheme="majorEastAsia"/>
          <w:color w:val="000000"/>
          <w:sz w:val="28"/>
          <w:szCs w:val="28"/>
        </w:rPr>
      </w:pPr>
      <w:r w:rsidRPr="001A654D">
        <w:rPr>
          <w:rStyle w:val="c4"/>
          <w:rFonts w:eastAsiaTheme="majorEastAsia"/>
          <w:color w:val="000000"/>
          <w:sz w:val="28"/>
          <w:szCs w:val="28"/>
        </w:rPr>
        <w:t xml:space="preserve">        В работе с первоклассниками важно учитывать все специфические особенности мотивации к учению у школьников данной возрастной группы. Это позволит организовать работу таким образом, чтобы она была направлена на формирование у школьников устойчивой положительной мотивации и </w:t>
      </w:r>
      <w:r w:rsidRPr="001A654D">
        <w:rPr>
          <w:rStyle w:val="c4"/>
          <w:rFonts w:eastAsiaTheme="majorEastAsia"/>
          <w:color w:val="000000"/>
          <w:sz w:val="28"/>
          <w:szCs w:val="28"/>
        </w:rPr>
        <w:lastRenderedPageBreak/>
        <w:t>внутренней позиции школьника, что, несомненно, является залогом успешного обучения для каждого ученика.</w:t>
      </w:r>
    </w:p>
    <w:p w14:paraId="518CCF6D" w14:textId="77777777" w:rsidR="001A654D" w:rsidRDefault="001A654D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5CD34D6A" w14:textId="77777777" w:rsidR="00C4369A" w:rsidRDefault="00C4369A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0E71FAA7" w14:textId="77777777" w:rsidR="00C4369A" w:rsidRDefault="00C4369A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712452BC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65784E9D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0EAD4A29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688F41DD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2A4204D2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7420DD2B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25610033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71475AE1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2DDC7EF5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2426947B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5F7233C1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7A0F7CC2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7F151EDF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1DE7EFAA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2EAABBDE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092B1DAE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63EC8438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2AFB3AA6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0CC3C3AA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2E33249C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37063E49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0C95A907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715FB0A3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7FE618C0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60D7418F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00308AAC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1E347428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384CCBE7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608A75AD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0AEE6EA5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3686F7F0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7684CCD6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74DD125A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47082367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0D64BF05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5540A05F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025A469C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08871692" w14:textId="77777777" w:rsidR="001E0E1C" w:rsidRDefault="001E0E1C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14D114D9" w14:textId="77777777" w:rsidR="00C4369A" w:rsidRDefault="00C4369A" w:rsidP="001A654D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534F3703" w14:textId="4008ECF7" w:rsidR="00C4369A" w:rsidRDefault="009F75AA" w:rsidP="009F75AA">
      <w:pPr>
        <w:pStyle w:val="c0"/>
        <w:spacing w:before="0" w:beforeAutospacing="0" w:after="0" w:afterAutospacing="0"/>
        <w:jc w:val="center"/>
        <w:rPr>
          <w:rStyle w:val="c4"/>
          <w:rFonts w:eastAsiaTheme="majorEastAsia"/>
          <w:b/>
          <w:bCs/>
          <w:i/>
          <w:iCs/>
          <w:color w:val="000000"/>
          <w:sz w:val="44"/>
          <w:szCs w:val="44"/>
        </w:rPr>
      </w:pPr>
      <w:r w:rsidRPr="009F75AA">
        <w:rPr>
          <w:rStyle w:val="c4"/>
          <w:rFonts w:eastAsiaTheme="majorEastAsia"/>
          <w:b/>
          <w:bCs/>
          <w:i/>
          <w:iCs/>
          <w:color w:val="000000"/>
          <w:sz w:val="44"/>
          <w:szCs w:val="44"/>
        </w:rPr>
        <w:lastRenderedPageBreak/>
        <w:t>Перспективы развития системы воспитания</w:t>
      </w:r>
    </w:p>
    <w:p w14:paraId="3DD36E32" w14:textId="77777777" w:rsidR="00E4164A" w:rsidRPr="009F75AA" w:rsidRDefault="00E4164A" w:rsidP="009F75AA">
      <w:pPr>
        <w:pStyle w:val="c0"/>
        <w:spacing w:before="0" w:beforeAutospacing="0" w:after="0" w:afterAutospacing="0"/>
        <w:jc w:val="center"/>
        <w:rPr>
          <w:rStyle w:val="c4"/>
          <w:rFonts w:eastAsiaTheme="majorEastAsia"/>
          <w:b/>
          <w:bCs/>
          <w:i/>
          <w:iCs/>
          <w:color w:val="000000"/>
          <w:sz w:val="44"/>
          <w:szCs w:val="44"/>
        </w:rPr>
      </w:pPr>
    </w:p>
    <w:p w14:paraId="72CB5BF9" w14:textId="77777777" w:rsidR="00E4164A" w:rsidRPr="00E4164A" w:rsidRDefault="00E4164A" w:rsidP="001E0E1C">
      <w:pPr>
        <w:pStyle w:val="c0"/>
        <w:spacing w:before="0" w:beforeAutospacing="0" w:after="0" w:afterAutospacing="0" w:line="276" w:lineRule="auto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E4164A">
        <w:rPr>
          <w:rStyle w:val="c23"/>
          <w:rFonts w:eastAsiaTheme="majorEastAsia"/>
          <w:color w:val="0D0D0D"/>
          <w:sz w:val="28"/>
          <w:szCs w:val="28"/>
        </w:rPr>
        <w:t>В Концепции патриотического воспитания граждан Российской Федерации патриотизм рассматривается на двух уровнях: личностном уровне и макроуровне. На личностном уровне патриотизм выступает как важнейшая, устойчивая характеристика человека, выражающаяся в его мировоззрении, нравственных идеалах, нормах поведения. На макроуровне патриотизм представляет собой значимую часть общественного сознания, проявляющуюся в коллективных настроениях, чувствах, оценках, в отношении к своему народу, его образу жизни, истории, культуре государства, системе духовных ценностей.</w:t>
      </w:r>
    </w:p>
    <w:p w14:paraId="7E945637" w14:textId="77777777" w:rsidR="00E4164A" w:rsidRPr="00E4164A" w:rsidRDefault="00E4164A" w:rsidP="001E0E1C">
      <w:pPr>
        <w:pStyle w:val="c0"/>
        <w:spacing w:before="0" w:beforeAutospacing="0" w:after="0" w:afterAutospacing="0" w:line="276" w:lineRule="auto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E4164A">
        <w:rPr>
          <w:rStyle w:val="c23"/>
          <w:rFonts w:eastAsiaTheme="majorEastAsia"/>
          <w:color w:val="0D0D0D"/>
          <w:sz w:val="28"/>
          <w:szCs w:val="28"/>
        </w:rPr>
        <w:t>Патриотизм проявляется в поступках и в деятельности человека. Зарождаясь из любви к своей малой родине, патриотические чувства, пройдя через целый ряд этапов, поднимаются до общегосударственного патриотического самосознания, до осознанной любви к своему Отечеству.</w:t>
      </w:r>
    </w:p>
    <w:p w14:paraId="1BBC7870" w14:textId="77777777" w:rsidR="00E4164A" w:rsidRPr="00E4164A" w:rsidRDefault="00E4164A" w:rsidP="001E0E1C">
      <w:pPr>
        <w:pStyle w:val="c0"/>
        <w:spacing w:before="0" w:beforeAutospacing="0" w:after="0" w:afterAutospacing="0" w:line="276" w:lineRule="auto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E4164A">
        <w:rPr>
          <w:rStyle w:val="c23"/>
          <w:rFonts w:eastAsiaTheme="majorEastAsia"/>
          <w:color w:val="0D0D0D"/>
          <w:sz w:val="28"/>
          <w:szCs w:val="28"/>
        </w:rPr>
        <w:t>Патриотизм является нравственной основой жизнеспособности государства и выступает в качестве важного внутреннего мобилизующего ресурса развития общества, активной гражданской позиции личности, готовности ее к самоотверженному служению своему Отечеству.</w:t>
      </w:r>
    </w:p>
    <w:p w14:paraId="28652F4A" w14:textId="77777777" w:rsidR="00E4164A" w:rsidRPr="00E4164A" w:rsidRDefault="00E4164A" w:rsidP="001E0E1C">
      <w:pPr>
        <w:pStyle w:val="c0"/>
        <w:spacing w:before="0" w:beforeAutospacing="0" w:after="0" w:afterAutospacing="0" w:line="276" w:lineRule="auto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E4164A">
        <w:rPr>
          <w:rStyle w:val="c23"/>
          <w:rFonts w:eastAsiaTheme="majorEastAsia"/>
          <w:color w:val="0D0D0D"/>
          <w:sz w:val="28"/>
          <w:szCs w:val="28"/>
        </w:rPr>
        <w:t>Основными направлениями деятельности образовательных учреждений по патриотическому воспитанию школьников являются:</w:t>
      </w:r>
    </w:p>
    <w:p w14:paraId="4CD3F21D" w14:textId="77777777" w:rsidR="00E4164A" w:rsidRPr="00E4164A" w:rsidRDefault="00E4164A" w:rsidP="001E0E1C">
      <w:pPr>
        <w:pStyle w:val="c0"/>
        <w:spacing w:before="0" w:beforeAutospacing="0" w:after="0" w:afterAutospacing="0" w:line="276" w:lineRule="auto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E4164A">
        <w:rPr>
          <w:rStyle w:val="c23"/>
          <w:rFonts w:eastAsiaTheme="majorEastAsia"/>
          <w:color w:val="0D0D0D"/>
          <w:sz w:val="28"/>
          <w:szCs w:val="28"/>
        </w:rPr>
        <w:t>1. Семейное воспитание. Патриотизм начинается с семьи, так как утверждение традиционных нравственных ценностей в сознании детей происходит через духовное возрождение семьи, изучение и овладение опытом предыдущих поколений, соединение воспитательного потенциала семьи и классного руководителя, изучение родословной, истории семьи.</w:t>
      </w:r>
    </w:p>
    <w:p w14:paraId="79FC2044" w14:textId="77777777" w:rsidR="00E4164A" w:rsidRPr="00E4164A" w:rsidRDefault="00E4164A" w:rsidP="001E0E1C">
      <w:pPr>
        <w:pStyle w:val="c0"/>
        <w:spacing w:before="0" w:beforeAutospacing="0" w:after="0" w:afterAutospacing="0" w:line="276" w:lineRule="auto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E4164A">
        <w:rPr>
          <w:rStyle w:val="c23"/>
          <w:rFonts w:eastAsiaTheme="majorEastAsia"/>
          <w:color w:val="0D0D0D"/>
          <w:sz w:val="28"/>
          <w:szCs w:val="28"/>
        </w:rPr>
        <w:t>2. Краеведческое и поисковое направление: освоение школьниками традиционной культуры своего народа, развитие творческой деятельности по ее возрождению, сохранению и развитию через изучение народных обычаев.</w:t>
      </w:r>
    </w:p>
    <w:p w14:paraId="586ED9D2" w14:textId="77777777" w:rsidR="00E4164A" w:rsidRPr="00E4164A" w:rsidRDefault="00E4164A" w:rsidP="001E0E1C">
      <w:pPr>
        <w:pStyle w:val="c0"/>
        <w:spacing w:before="0" w:beforeAutospacing="0" w:after="0" w:afterAutospacing="0" w:line="276" w:lineRule="auto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E4164A">
        <w:rPr>
          <w:rStyle w:val="c23"/>
          <w:rFonts w:eastAsiaTheme="majorEastAsia"/>
          <w:color w:val="0D0D0D"/>
          <w:sz w:val="28"/>
          <w:szCs w:val="28"/>
        </w:rPr>
        <w:t>3. Физкультурно-оздоровительное воспитание: возрождение и развитие народных спортивных игр, воспитание здорового образа жизни.</w:t>
      </w:r>
    </w:p>
    <w:p w14:paraId="2FA736B7" w14:textId="77777777" w:rsidR="00E4164A" w:rsidRPr="00E4164A" w:rsidRDefault="00E4164A" w:rsidP="001E0E1C">
      <w:pPr>
        <w:pStyle w:val="c0"/>
        <w:spacing w:before="0" w:beforeAutospacing="0" w:after="0" w:afterAutospacing="0" w:line="276" w:lineRule="auto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E4164A">
        <w:rPr>
          <w:rStyle w:val="c23"/>
          <w:rFonts w:eastAsiaTheme="majorEastAsia"/>
          <w:color w:val="0D0D0D"/>
          <w:sz w:val="28"/>
          <w:szCs w:val="28"/>
        </w:rPr>
        <w:t>4. Экологическое воспитание: воспитание любви к природе, потребности в ее защите от негативных воздействий - загрязнения, истребления редких видов растений; изучение природы родного края.</w:t>
      </w:r>
    </w:p>
    <w:p w14:paraId="3CEAD3C3" w14:textId="77777777" w:rsidR="00E4164A" w:rsidRPr="00E4164A" w:rsidRDefault="00E4164A" w:rsidP="001E0E1C">
      <w:pPr>
        <w:pStyle w:val="c0"/>
        <w:spacing w:before="0" w:beforeAutospacing="0" w:after="0" w:afterAutospacing="0" w:line="276" w:lineRule="auto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E4164A">
        <w:rPr>
          <w:rStyle w:val="c23"/>
          <w:rFonts w:eastAsiaTheme="majorEastAsia"/>
          <w:color w:val="0D0D0D"/>
          <w:sz w:val="28"/>
          <w:szCs w:val="28"/>
        </w:rPr>
        <w:t>5. Трудовое воспитание: привитие трудовых навыков каждому учащемуся, воспитание потребности заботиться о чистоте, уюте, порядке дома, в классе, в школе, привитие принятых в обществе трудовых норм.</w:t>
      </w:r>
    </w:p>
    <w:p w14:paraId="17CAAC0B" w14:textId="77777777" w:rsidR="00E4164A" w:rsidRPr="00E4164A" w:rsidRDefault="00E4164A" w:rsidP="001E0E1C">
      <w:pPr>
        <w:pStyle w:val="c0"/>
        <w:spacing w:before="0" w:beforeAutospacing="0" w:after="0" w:afterAutospacing="0" w:line="276" w:lineRule="auto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E4164A">
        <w:rPr>
          <w:rStyle w:val="c23"/>
          <w:rFonts w:eastAsiaTheme="majorEastAsia"/>
          <w:color w:val="0D0D0D"/>
          <w:sz w:val="28"/>
          <w:szCs w:val="28"/>
        </w:rPr>
        <w:lastRenderedPageBreak/>
        <w:t>6. Эстетическое воспитание: привитие художественного вкуса, потребности в общении с искусством, изучение произведений и творчества местных писателей и поэтов, воспитание музыкальной культуры.</w:t>
      </w:r>
    </w:p>
    <w:p w14:paraId="5536F16B" w14:textId="77777777" w:rsidR="00E4164A" w:rsidRPr="00E4164A" w:rsidRDefault="00E4164A" w:rsidP="001E0E1C">
      <w:pPr>
        <w:pStyle w:val="c0"/>
        <w:spacing w:before="0" w:beforeAutospacing="0" w:after="0" w:afterAutospacing="0" w:line="276" w:lineRule="auto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E4164A">
        <w:rPr>
          <w:rStyle w:val="c23"/>
          <w:rFonts w:eastAsiaTheme="majorEastAsia"/>
          <w:color w:val="0D0D0D"/>
          <w:sz w:val="28"/>
          <w:szCs w:val="28"/>
        </w:rPr>
        <w:t>7. Воспитание патриотических и гражданских чувств осуществляется через изучаемые предметы и во внеурочных мероприятиях.</w:t>
      </w:r>
    </w:p>
    <w:p w14:paraId="37D88464" w14:textId="3E03AEF8" w:rsidR="00E4164A" w:rsidRDefault="00E4164A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26"/>
          <w:rFonts w:eastAsiaTheme="majorEastAsia"/>
          <w:color w:val="0D0D0D"/>
          <w:sz w:val="28"/>
          <w:szCs w:val="28"/>
        </w:rPr>
        <w:t>        Через перечисленные выше направления патриотического воспитания современные педагоги могут и должны воспитать поколение людей, которые изменят судьбу России, вырастут настоящими патриотами страны.</w:t>
      </w:r>
      <w:r>
        <w:rPr>
          <w:rStyle w:val="c40"/>
          <w:rFonts w:eastAsiaTheme="majorEastAsia"/>
          <w:color w:val="000000"/>
          <w:sz w:val="28"/>
          <w:szCs w:val="28"/>
        </w:rPr>
        <w:t> </w:t>
      </w:r>
    </w:p>
    <w:p w14:paraId="085BC719" w14:textId="77777777" w:rsidR="00E4164A" w:rsidRDefault="00E4164A" w:rsidP="001E0E1C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4"/>
          <w:rFonts w:eastAsiaTheme="majorEastAsia"/>
          <w:color w:val="000000"/>
          <w:sz w:val="28"/>
          <w:szCs w:val="28"/>
        </w:rPr>
        <w:t>        Особое внимание воспитанию патриотических чувств уделяется учащимся начальных классов, так как начало обучения в школе ведет к коренному изменению социальной ситуации развития ребенка. Он становится «общественным» субъектом и имеет теперь социально значимые обязанности, выполнение которых получает общественную оценку. Вся система жизненных отношений ребенка перестраивается.</w:t>
      </w:r>
    </w:p>
    <w:p w14:paraId="519966C0" w14:textId="77777777" w:rsidR="009F75AA" w:rsidRDefault="009F75AA" w:rsidP="00E4164A">
      <w:pPr>
        <w:pStyle w:val="c0"/>
        <w:spacing w:before="0" w:beforeAutospacing="0" w:after="0" w:afterAutospacing="0"/>
        <w:jc w:val="both"/>
        <w:rPr>
          <w:rStyle w:val="c4"/>
          <w:rFonts w:eastAsiaTheme="majorEastAsia"/>
          <w:color w:val="000000"/>
          <w:sz w:val="28"/>
          <w:szCs w:val="28"/>
        </w:rPr>
      </w:pPr>
    </w:p>
    <w:p w14:paraId="6808C3E6" w14:textId="77777777" w:rsidR="00E4164A" w:rsidRDefault="00E4164A" w:rsidP="009F75A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kern w:val="0"/>
          <w:sz w:val="21"/>
          <w:szCs w:val="21"/>
          <w:lang w:eastAsia="ru-RU"/>
          <w14:ligatures w14:val="none"/>
        </w:rPr>
      </w:pPr>
    </w:p>
    <w:p w14:paraId="260D9226" w14:textId="77777777" w:rsidR="00E4164A" w:rsidRDefault="00E4164A" w:rsidP="009F75A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kern w:val="0"/>
          <w:sz w:val="21"/>
          <w:szCs w:val="21"/>
          <w:lang w:eastAsia="ru-RU"/>
          <w14:ligatures w14:val="none"/>
        </w:rPr>
      </w:pPr>
    </w:p>
    <w:p w14:paraId="0218AD98" w14:textId="77777777" w:rsidR="00E4164A" w:rsidRDefault="00E4164A" w:rsidP="009F75A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kern w:val="0"/>
          <w:sz w:val="21"/>
          <w:szCs w:val="21"/>
          <w:lang w:eastAsia="ru-RU"/>
          <w14:ligatures w14:val="none"/>
        </w:rPr>
      </w:pPr>
    </w:p>
    <w:p w14:paraId="11399FA0" w14:textId="77777777" w:rsidR="009F75AA" w:rsidRDefault="009F75AA" w:rsidP="009F75AA">
      <w:pPr>
        <w:pStyle w:val="c0"/>
        <w:spacing w:before="0" w:beforeAutospacing="0" w:after="0" w:afterAutospacing="0"/>
        <w:jc w:val="center"/>
        <w:rPr>
          <w:rStyle w:val="c4"/>
          <w:rFonts w:eastAsiaTheme="majorEastAsia"/>
          <w:color w:val="000000"/>
          <w:sz w:val="28"/>
          <w:szCs w:val="28"/>
        </w:rPr>
      </w:pPr>
    </w:p>
    <w:p w14:paraId="1D71B6D7" w14:textId="77777777" w:rsidR="009F75AA" w:rsidRDefault="009F75AA" w:rsidP="009F75AA">
      <w:pPr>
        <w:pStyle w:val="c0"/>
        <w:spacing w:before="0" w:beforeAutospacing="0" w:after="0" w:afterAutospacing="0"/>
        <w:jc w:val="center"/>
        <w:rPr>
          <w:rStyle w:val="c4"/>
          <w:rFonts w:eastAsiaTheme="majorEastAsia"/>
          <w:color w:val="000000"/>
          <w:sz w:val="28"/>
          <w:szCs w:val="28"/>
        </w:rPr>
      </w:pPr>
    </w:p>
    <w:p w14:paraId="03694EDF" w14:textId="77777777" w:rsidR="009F75AA" w:rsidRDefault="009F75AA" w:rsidP="009F75AA">
      <w:pPr>
        <w:pStyle w:val="c0"/>
        <w:spacing w:before="0" w:beforeAutospacing="0" w:after="0" w:afterAutospacing="0"/>
        <w:jc w:val="center"/>
        <w:rPr>
          <w:rStyle w:val="c4"/>
          <w:rFonts w:eastAsiaTheme="majorEastAsia"/>
          <w:color w:val="000000"/>
          <w:sz w:val="28"/>
          <w:szCs w:val="28"/>
        </w:rPr>
      </w:pPr>
    </w:p>
    <w:p w14:paraId="705C7F4E" w14:textId="77777777" w:rsidR="009F75AA" w:rsidRDefault="009F75AA" w:rsidP="009F75AA">
      <w:pPr>
        <w:pStyle w:val="c0"/>
        <w:spacing w:before="0" w:beforeAutospacing="0" w:after="0" w:afterAutospacing="0"/>
        <w:jc w:val="center"/>
        <w:rPr>
          <w:rStyle w:val="c4"/>
          <w:rFonts w:eastAsiaTheme="majorEastAsia"/>
          <w:color w:val="000000"/>
          <w:sz w:val="28"/>
          <w:szCs w:val="28"/>
        </w:rPr>
      </w:pPr>
    </w:p>
    <w:p w14:paraId="5F7CB3D0" w14:textId="77777777" w:rsidR="009F75AA" w:rsidRDefault="009F75AA" w:rsidP="009F75AA">
      <w:pPr>
        <w:pStyle w:val="c0"/>
        <w:spacing w:before="0" w:beforeAutospacing="0" w:after="0" w:afterAutospacing="0"/>
        <w:jc w:val="center"/>
        <w:rPr>
          <w:rStyle w:val="c4"/>
          <w:rFonts w:eastAsiaTheme="majorEastAsia"/>
          <w:color w:val="000000"/>
          <w:sz w:val="28"/>
          <w:szCs w:val="28"/>
        </w:rPr>
      </w:pPr>
    </w:p>
    <w:p w14:paraId="186642EA" w14:textId="77777777" w:rsidR="009F75AA" w:rsidRDefault="009F75AA" w:rsidP="009F75AA">
      <w:pPr>
        <w:pStyle w:val="c0"/>
        <w:spacing w:before="0" w:beforeAutospacing="0" w:after="0" w:afterAutospacing="0"/>
        <w:jc w:val="center"/>
        <w:rPr>
          <w:rStyle w:val="c4"/>
          <w:rFonts w:eastAsiaTheme="majorEastAsia"/>
          <w:color w:val="000000"/>
          <w:sz w:val="28"/>
          <w:szCs w:val="28"/>
        </w:rPr>
      </w:pPr>
    </w:p>
    <w:p w14:paraId="768FD87C" w14:textId="77777777" w:rsidR="009F75AA" w:rsidRDefault="009F75AA" w:rsidP="009F75AA">
      <w:pPr>
        <w:pStyle w:val="c0"/>
        <w:spacing w:before="0" w:beforeAutospacing="0" w:after="0" w:afterAutospacing="0"/>
        <w:jc w:val="center"/>
        <w:rPr>
          <w:rStyle w:val="c4"/>
          <w:rFonts w:eastAsiaTheme="majorEastAsia"/>
          <w:color w:val="000000"/>
          <w:sz w:val="28"/>
          <w:szCs w:val="28"/>
        </w:rPr>
      </w:pPr>
    </w:p>
    <w:p w14:paraId="15BA51B9" w14:textId="77777777" w:rsidR="009F75AA" w:rsidRDefault="009F75AA" w:rsidP="009F75AA">
      <w:pPr>
        <w:pStyle w:val="c0"/>
        <w:spacing w:before="0" w:beforeAutospacing="0" w:after="0" w:afterAutospacing="0"/>
        <w:jc w:val="center"/>
        <w:rPr>
          <w:rStyle w:val="c4"/>
          <w:rFonts w:eastAsiaTheme="majorEastAsia"/>
          <w:color w:val="000000"/>
          <w:sz w:val="28"/>
          <w:szCs w:val="28"/>
        </w:rPr>
      </w:pPr>
    </w:p>
    <w:p w14:paraId="06F7691A" w14:textId="77777777" w:rsidR="009F75AA" w:rsidRDefault="009F75AA" w:rsidP="009F75AA">
      <w:pPr>
        <w:pStyle w:val="c0"/>
        <w:spacing w:before="0" w:beforeAutospacing="0" w:after="0" w:afterAutospacing="0"/>
        <w:jc w:val="center"/>
        <w:rPr>
          <w:rStyle w:val="c4"/>
          <w:rFonts w:eastAsiaTheme="majorEastAsia"/>
          <w:color w:val="000000"/>
          <w:sz w:val="28"/>
          <w:szCs w:val="28"/>
        </w:rPr>
      </w:pPr>
    </w:p>
    <w:p w14:paraId="5D2C4850" w14:textId="77777777" w:rsidR="009F75AA" w:rsidRDefault="009F75AA" w:rsidP="009F75AA">
      <w:pPr>
        <w:pStyle w:val="c0"/>
        <w:spacing w:before="0" w:beforeAutospacing="0" w:after="0" w:afterAutospacing="0"/>
        <w:jc w:val="center"/>
        <w:rPr>
          <w:rStyle w:val="c4"/>
          <w:rFonts w:eastAsiaTheme="majorEastAsia"/>
          <w:color w:val="000000"/>
          <w:sz w:val="28"/>
          <w:szCs w:val="28"/>
        </w:rPr>
      </w:pPr>
    </w:p>
    <w:p w14:paraId="2D1CBE00" w14:textId="77777777" w:rsidR="00E4164A" w:rsidRDefault="00E4164A" w:rsidP="009F75AA">
      <w:pPr>
        <w:pStyle w:val="c0"/>
        <w:spacing w:before="0" w:beforeAutospacing="0" w:after="0" w:afterAutospacing="0"/>
        <w:jc w:val="center"/>
        <w:rPr>
          <w:rStyle w:val="c4"/>
          <w:rFonts w:eastAsiaTheme="majorEastAsia"/>
          <w:color w:val="000000"/>
          <w:sz w:val="28"/>
          <w:szCs w:val="28"/>
        </w:rPr>
      </w:pPr>
    </w:p>
    <w:p w14:paraId="3B022281" w14:textId="77777777" w:rsidR="00E4164A" w:rsidRDefault="00E4164A" w:rsidP="009F75AA">
      <w:pPr>
        <w:pStyle w:val="c0"/>
        <w:spacing w:before="0" w:beforeAutospacing="0" w:after="0" w:afterAutospacing="0"/>
        <w:jc w:val="center"/>
        <w:rPr>
          <w:rStyle w:val="c4"/>
          <w:rFonts w:eastAsiaTheme="majorEastAsia"/>
          <w:color w:val="000000"/>
          <w:sz w:val="28"/>
          <w:szCs w:val="28"/>
        </w:rPr>
      </w:pPr>
    </w:p>
    <w:p w14:paraId="02A6F0BD" w14:textId="77777777" w:rsidR="00E4164A" w:rsidRDefault="00E4164A" w:rsidP="009F75AA">
      <w:pPr>
        <w:pStyle w:val="c0"/>
        <w:spacing w:before="0" w:beforeAutospacing="0" w:after="0" w:afterAutospacing="0"/>
        <w:jc w:val="center"/>
        <w:rPr>
          <w:rStyle w:val="c4"/>
          <w:rFonts w:eastAsiaTheme="majorEastAsia"/>
          <w:color w:val="000000"/>
          <w:sz w:val="28"/>
          <w:szCs w:val="28"/>
        </w:rPr>
      </w:pPr>
    </w:p>
    <w:p w14:paraId="74702AC4" w14:textId="77777777" w:rsidR="00E4164A" w:rsidRDefault="00E4164A" w:rsidP="009F75AA">
      <w:pPr>
        <w:pStyle w:val="c0"/>
        <w:spacing w:before="0" w:beforeAutospacing="0" w:after="0" w:afterAutospacing="0"/>
        <w:jc w:val="center"/>
        <w:rPr>
          <w:rStyle w:val="c4"/>
          <w:rFonts w:eastAsiaTheme="majorEastAsia"/>
          <w:color w:val="000000"/>
          <w:sz w:val="28"/>
          <w:szCs w:val="28"/>
        </w:rPr>
      </w:pPr>
    </w:p>
    <w:p w14:paraId="5243E042" w14:textId="77777777" w:rsidR="00E4164A" w:rsidRDefault="00E4164A" w:rsidP="009F75AA">
      <w:pPr>
        <w:pStyle w:val="c0"/>
        <w:spacing w:before="0" w:beforeAutospacing="0" w:after="0" w:afterAutospacing="0"/>
        <w:jc w:val="center"/>
        <w:rPr>
          <w:rStyle w:val="c4"/>
          <w:rFonts w:eastAsiaTheme="majorEastAsia"/>
          <w:color w:val="000000"/>
          <w:sz w:val="28"/>
          <w:szCs w:val="28"/>
        </w:rPr>
      </w:pPr>
    </w:p>
    <w:p w14:paraId="26A3470A" w14:textId="77777777" w:rsidR="00E4164A" w:rsidRDefault="00E4164A" w:rsidP="009F75AA">
      <w:pPr>
        <w:pStyle w:val="c0"/>
        <w:spacing w:before="0" w:beforeAutospacing="0" w:after="0" w:afterAutospacing="0"/>
        <w:jc w:val="center"/>
        <w:rPr>
          <w:rStyle w:val="c4"/>
          <w:rFonts w:eastAsiaTheme="majorEastAsia"/>
          <w:color w:val="000000"/>
          <w:sz w:val="28"/>
          <w:szCs w:val="28"/>
        </w:rPr>
      </w:pPr>
    </w:p>
    <w:p w14:paraId="67889166" w14:textId="77777777" w:rsidR="00E4164A" w:rsidRDefault="00E4164A" w:rsidP="009F75AA">
      <w:pPr>
        <w:pStyle w:val="c0"/>
        <w:spacing w:before="0" w:beforeAutospacing="0" w:after="0" w:afterAutospacing="0"/>
        <w:jc w:val="center"/>
        <w:rPr>
          <w:rStyle w:val="c4"/>
          <w:rFonts w:eastAsiaTheme="majorEastAsia"/>
          <w:color w:val="000000"/>
          <w:sz w:val="28"/>
          <w:szCs w:val="28"/>
        </w:rPr>
      </w:pPr>
    </w:p>
    <w:p w14:paraId="71AB4878" w14:textId="77777777" w:rsidR="00E4164A" w:rsidRDefault="00E4164A" w:rsidP="009F75AA">
      <w:pPr>
        <w:pStyle w:val="c0"/>
        <w:spacing w:before="0" w:beforeAutospacing="0" w:after="0" w:afterAutospacing="0"/>
        <w:jc w:val="center"/>
        <w:rPr>
          <w:rStyle w:val="c4"/>
          <w:rFonts w:eastAsiaTheme="majorEastAsia"/>
          <w:color w:val="000000"/>
          <w:sz w:val="28"/>
          <w:szCs w:val="28"/>
        </w:rPr>
      </w:pPr>
    </w:p>
    <w:p w14:paraId="76360A30" w14:textId="77777777" w:rsidR="00E4164A" w:rsidRDefault="00E4164A" w:rsidP="009F75AA">
      <w:pPr>
        <w:pStyle w:val="c0"/>
        <w:spacing w:before="0" w:beforeAutospacing="0" w:after="0" w:afterAutospacing="0"/>
        <w:jc w:val="center"/>
        <w:rPr>
          <w:rStyle w:val="c4"/>
          <w:rFonts w:eastAsiaTheme="majorEastAsia"/>
          <w:color w:val="000000"/>
          <w:sz w:val="28"/>
          <w:szCs w:val="28"/>
        </w:rPr>
      </w:pPr>
    </w:p>
    <w:p w14:paraId="199D0E44" w14:textId="77777777" w:rsidR="00E4164A" w:rsidRDefault="00E4164A" w:rsidP="009F75AA">
      <w:pPr>
        <w:pStyle w:val="c0"/>
        <w:spacing w:before="0" w:beforeAutospacing="0" w:after="0" w:afterAutospacing="0"/>
        <w:jc w:val="center"/>
        <w:rPr>
          <w:rStyle w:val="c4"/>
          <w:rFonts w:eastAsiaTheme="majorEastAsia"/>
          <w:color w:val="000000"/>
          <w:sz w:val="28"/>
          <w:szCs w:val="28"/>
        </w:rPr>
      </w:pPr>
    </w:p>
    <w:p w14:paraId="5B441879" w14:textId="77777777" w:rsidR="00E4164A" w:rsidRDefault="00E4164A" w:rsidP="009F75AA">
      <w:pPr>
        <w:pStyle w:val="c0"/>
        <w:spacing w:before="0" w:beforeAutospacing="0" w:after="0" w:afterAutospacing="0"/>
        <w:jc w:val="center"/>
        <w:rPr>
          <w:rStyle w:val="c4"/>
          <w:rFonts w:eastAsiaTheme="majorEastAsia"/>
          <w:color w:val="000000"/>
          <w:sz w:val="28"/>
          <w:szCs w:val="28"/>
        </w:rPr>
      </w:pPr>
    </w:p>
    <w:p w14:paraId="69529770" w14:textId="77777777" w:rsidR="00E4164A" w:rsidRDefault="00E4164A" w:rsidP="009F75AA">
      <w:pPr>
        <w:pStyle w:val="c0"/>
        <w:spacing w:before="0" w:beforeAutospacing="0" w:after="0" w:afterAutospacing="0"/>
        <w:jc w:val="center"/>
        <w:rPr>
          <w:rStyle w:val="c4"/>
          <w:rFonts w:eastAsiaTheme="majorEastAsia"/>
          <w:color w:val="000000"/>
          <w:sz w:val="28"/>
          <w:szCs w:val="28"/>
        </w:rPr>
      </w:pPr>
    </w:p>
    <w:p w14:paraId="313B7F16" w14:textId="77777777" w:rsidR="00E4164A" w:rsidRDefault="00E4164A" w:rsidP="009F75AA">
      <w:pPr>
        <w:pStyle w:val="c0"/>
        <w:spacing w:before="0" w:beforeAutospacing="0" w:after="0" w:afterAutospacing="0"/>
        <w:jc w:val="center"/>
        <w:rPr>
          <w:rStyle w:val="c4"/>
          <w:rFonts w:eastAsiaTheme="majorEastAsia"/>
          <w:color w:val="000000"/>
          <w:sz w:val="28"/>
          <w:szCs w:val="28"/>
        </w:rPr>
      </w:pPr>
    </w:p>
    <w:p w14:paraId="3D003295" w14:textId="77777777" w:rsidR="009F75AA" w:rsidRDefault="009F75AA" w:rsidP="001E0E1C">
      <w:pPr>
        <w:pStyle w:val="c0"/>
        <w:spacing w:before="0" w:beforeAutospacing="0" w:after="0" w:afterAutospacing="0"/>
        <w:rPr>
          <w:rStyle w:val="c4"/>
          <w:rFonts w:eastAsiaTheme="majorEastAsia"/>
          <w:color w:val="000000"/>
          <w:sz w:val="28"/>
          <w:szCs w:val="28"/>
        </w:rPr>
      </w:pPr>
    </w:p>
    <w:p w14:paraId="59927F2B" w14:textId="28D086C7" w:rsidR="00C4369A" w:rsidRPr="00BA4A78" w:rsidRDefault="00C4369A" w:rsidP="00C4369A">
      <w:pPr>
        <w:pStyle w:val="c0"/>
        <w:spacing w:before="0" w:beforeAutospacing="0" w:after="0" w:afterAutospacing="0"/>
        <w:jc w:val="center"/>
        <w:rPr>
          <w:rStyle w:val="c4"/>
          <w:rFonts w:eastAsiaTheme="majorEastAsia"/>
          <w:b/>
          <w:bCs/>
          <w:i/>
          <w:iCs/>
          <w:color w:val="000000"/>
          <w:sz w:val="44"/>
          <w:szCs w:val="44"/>
        </w:rPr>
      </w:pPr>
      <w:r w:rsidRPr="00BA4A78">
        <w:rPr>
          <w:rStyle w:val="c4"/>
          <w:rFonts w:eastAsiaTheme="majorEastAsia"/>
          <w:b/>
          <w:bCs/>
          <w:i/>
          <w:iCs/>
          <w:color w:val="000000"/>
          <w:sz w:val="44"/>
          <w:szCs w:val="44"/>
        </w:rPr>
        <w:lastRenderedPageBreak/>
        <w:t>Приложения:</w:t>
      </w:r>
    </w:p>
    <w:p w14:paraId="2BE1B156" w14:textId="24D93573" w:rsidR="00BA4A78" w:rsidRPr="007E4D2D" w:rsidRDefault="00BA4A78" w:rsidP="00BA4A78">
      <w:pPr>
        <w:pStyle w:val="c0"/>
        <w:spacing w:before="0" w:beforeAutospacing="0" w:after="0" w:afterAutospacing="0"/>
        <w:jc w:val="right"/>
        <w:rPr>
          <w:rStyle w:val="c4"/>
          <w:rFonts w:eastAsiaTheme="majorEastAsia"/>
          <w:b/>
          <w:bCs/>
          <w:color w:val="000000"/>
          <w:sz w:val="28"/>
          <w:szCs w:val="28"/>
        </w:rPr>
      </w:pPr>
      <w:r w:rsidRPr="007E4D2D">
        <w:rPr>
          <w:rStyle w:val="c4"/>
          <w:rFonts w:eastAsiaTheme="majorEastAsia"/>
          <w:b/>
          <w:bCs/>
          <w:color w:val="000000"/>
          <w:sz w:val="28"/>
          <w:szCs w:val="28"/>
        </w:rPr>
        <w:t>Приложение 1</w:t>
      </w:r>
    </w:p>
    <w:p w14:paraId="36DF76B0" w14:textId="77777777" w:rsidR="001A654D" w:rsidRPr="001A654D" w:rsidRDefault="001A654D" w:rsidP="001A654D">
      <w:pPr>
        <w:pStyle w:val="c0"/>
        <w:spacing w:before="0" w:beforeAutospacing="0" w:after="0" w:afterAutospacing="0"/>
        <w:jc w:val="both"/>
        <w:rPr>
          <w:rFonts w:ascii="Calibri" w:hAnsi="Calibri" w:cs="Calibri"/>
          <w:color w:val="000000"/>
          <w:sz w:val="28"/>
          <w:szCs w:val="28"/>
        </w:rPr>
      </w:pPr>
    </w:p>
    <w:p w14:paraId="2B250983" w14:textId="401813B9" w:rsidR="001A654D" w:rsidRPr="001A654D" w:rsidRDefault="001A654D" w:rsidP="001A654D">
      <w:pPr>
        <w:spacing w:after="0" w:line="240" w:lineRule="auto"/>
        <w:jc w:val="center"/>
        <w:rPr>
          <w:rFonts w:ascii="Calibri" w:eastAsia="Times New Roman" w:hAnsi="Calibri" w:cs="Calibri"/>
          <w:b/>
          <w:bCs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b/>
          <w:bCs/>
          <w:color w:val="0D0D0D"/>
          <w:kern w:val="0"/>
          <w:sz w:val="28"/>
          <w:szCs w:val="28"/>
          <w:lang w:eastAsia="ru-RU"/>
          <w14:ligatures w14:val="none"/>
        </w:rPr>
        <w:t xml:space="preserve">Методика Е.В. Федотовой и И.В. Скворцовой «Незаконченные предложения» </w:t>
      </w:r>
    </w:p>
    <w:p w14:paraId="46EA9F63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1. Патриот – это …</w:t>
      </w:r>
    </w:p>
    <w:p w14:paraId="31F166AB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2. Настоящий патриот обладает качествами …</w:t>
      </w:r>
    </w:p>
    <w:p w14:paraId="14FC6F76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3. Гражданин – это …</w:t>
      </w:r>
    </w:p>
    <w:p w14:paraId="334CC454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4. Гимн – это …</w:t>
      </w:r>
    </w:p>
    <w:p w14:paraId="2314A8C7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5. Флаг – это …</w:t>
      </w:r>
    </w:p>
    <w:p w14:paraId="6A9BA119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6. 9 мая Россия отмечает …</w:t>
      </w:r>
    </w:p>
    <w:p w14:paraId="6F802EDF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7. Президент Российской Федерации – …</w:t>
      </w:r>
    </w:p>
    <w:p w14:paraId="23930558" w14:textId="77777777" w:rsidR="001A654D" w:rsidRPr="001A654D" w:rsidRDefault="001A654D" w:rsidP="001A654D">
      <w:pPr>
        <w:spacing w:after="0" w:line="240" w:lineRule="auto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8. Какие интересные места есть в России, где ты хотел бы побывать? Я</w:t>
      </w:r>
    </w:p>
    <w:p w14:paraId="5A40BCD6" w14:textId="77777777" w:rsidR="001A654D" w:rsidRPr="001A654D" w:rsidRDefault="001A654D" w:rsidP="001A654D">
      <w:pPr>
        <w:spacing w:after="0" w:line="240" w:lineRule="auto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хотел бы побывать …</w:t>
      </w:r>
    </w:p>
    <w:p w14:paraId="00993C9B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9. Любить свою Родину значит …</w:t>
      </w:r>
    </w:p>
    <w:p w14:paraId="11B6B824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10. Защищать свою Родину значит …</w:t>
      </w:r>
    </w:p>
    <w:p w14:paraId="29C2E88A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11. Чем знаменит город Волгоград? Волгоград знаменит …</w:t>
      </w:r>
    </w:p>
    <w:p w14:paraId="355FC299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12. Марки отечественных машин …</w:t>
      </w:r>
    </w:p>
    <w:p w14:paraId="35B93C37" w14:textId="77777777" w:rsidR="001A654D" w:rsidRDefault="001A654D" w:rsidP="001A654D">
      <w:pPr>
        <w:spacing w:after="0" w:line="240" w:lineRule="auto"/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13. Русские народные сказки …</w:t>
      </w:r>
    </w:p>
    <w:p w14:paraId="0AF6FFE5" w14:textId="77777777" w:rsidR="00F103EA" w:rsidRPr="001A654D" w:rsidRDefault="00F103EA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1E47D6E6" w14:textId="77777777" w:rsidR="001A654D" w:rsidRDefault="001A654D" w:rsidP="001A654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        Результаты </w:t>
      </w: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shd w:val="clear" w:color="auto" w:fill="FFFFFF"/>
          <w:lang w:eastAsia="ru-RU"/>
          <w14:ligatures w14:val="none"/>
        </w:rPr>
        <w:t>проведения методики «Незаконченные предложения»</w:t>
      </w: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 п</w:t>
      </w: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shd w:val="clear" w:color="auto" w:fill="FFFFFF"/>
          <w:lang w:eastAsia="ru-RU"/>
          <w14:ligatures w14:val="none"/>
        </w:rPr>
        <w:t>редставлены на рисунке 1.</w:t>
      </w:r>
    </w:p>
    <w:p w14:paraId="55F544D5" w14:textId="4A160E57" w:rsidR="00F103EA" w:rsidRDefault="00F103EA" w:rsidP="001A654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 w:rsidRPr="00F103EA"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  <w:drawing>
          <wp:anchor distT="0" distB="0" distL="114300" distR="114300" simplePos="0" relativeHeight="251658240" behindDoc="0" locked="0" layoutInCell="1" allowOverlap="1" wp14:anchorId="5C482F9C" wp14:editId="0CF1B067">
            <wp:simplePos x="0" y="0"/>
            <wp:positionH relativeFrom="margin">
              <wp:align>center</wp:align>
            </wp:positionH>
            <wp:positionV relativeFrom="paragraph">
              <wp:posOffset>19050</wp:posOffset>
            </wp:positionV>
            <wp:extent cx="4831080" cy="2696574"/>
            <wp:effectExtent l="0" t="0" r="7620" b="8890"/>
            <wp:wrapNone/>
            <wp:docPr id="4836565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65656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49" t="39909" r="39326" b="15412"/>
                    <a:stretch/>
                  </pic:blipFill>
                  <pic:spPr bwMode="auto">
                    <a:xfrm>
                      <a:off x="0" y="0"/>
                      <a:ext cx="4831080" cy="26965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3501C5" w14:textId="1BE56310" w:rsidR="00F103EA" w:rsidRDefault="00F103EA" w:rsidP="001A654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59D38C06" w14:textId="77777777" w:rsidR="00F103EA" w:rsidRDefault="00F103EA" w:rsidP="001A654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254BA31C" w14:textId="191C88C9" w:rsidR="00F103EA" w:rsidRDefault="00F103EA" w:rsidP="001A654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2F6E1910" w14:textId="77777777" w:rsidR="00F103EA" w:rsidRDefault="00F103EA" w:rsidP="001A654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5F66628C" w14:textId="1BF9878A" w:rsidR="00F103EA" w:rsidRDefault="00F103EA" w:rsidP="001A654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187B5122" w14:textId="77777777" w:rsidR="00F103EA" w:rsidRDefault="00F103EA" w:rsidP="001A654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479E6C1A" w14:textId="77777777" w:rsidR="00F103EA" w:rsidRDefault="00F103EA" w:rsidP="001A654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30BA3BCC" w14:textId="3A89F547" w:rsidR="00F103EA" w:rsidRDefault="00F103EA" w:rsidP="001A654D">
      <w:pPr>
        <w:spacing w:after="0" w:line="240" w:lineRule="auto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74458093" w14:textId="77777777" w:rsidR="00F103EA" w:rsidRDefault="00F103EA" w:rsidP="001A654D">
      <w:pPr>
        <w:spacing w:after="0" w:line="240" w:lineRule="auto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699E5CBE" w14:textId="77777777" w:rsidR="00F103EA" w:rsidRDefault="00F103EA" w:rsidP="001A654D">
      <w:pPr>
        <w:spacing w:after="0" w:line="240" w:lineRule="auto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1A6D6A1E" w14:textId="77777777" w:rsidR="00F103EA" w:rsidRDefault="00F103EA" w:rsidP="001A654D">
      <w:pPr>
        <w:spacing w:after="0" w:line="240" w:lineRule="auto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1E3DB287" w14:textId="77777777" w:rsidR="00F103EA" w:rsidRDefault="00F103EA" w:rsidP="001A654D">
      <w:pPr>
        <w:spacing w:after="0" w:line="240" w:lineRule="auto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749BDD16" w14:textId="77777777" w:rsidR="00F103EA" w:rsidRPr="001A654D" w:rsidRDefault="00F103EA" w:rsidP="001A654D">
      <w:pPr>
        <w:spacing w:after="0" w:line="240" w:lineRule="auto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450BE74F" w14:textId="154E63FB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74B58C8D" w14:textId="77777777" w:rsidR="001A654D" w:rsidRPr="001A654D" w:rsidRDefault="001A654D" w:rsidP="001A654D">
      <w:pPr>
        <w:spacing w:after="0" w:line="240" w:lineRule="auto"/>
        <w:jc w:val="center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Рисунок 1 Результаты </w:t>
      </w: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shd w:val="clear" w:color="auto" w:fill="FFFFFF"/>
          <w:lang w:eastAsia="ru-RU"/>
          <w14:ligatures w14:val="none"/>
        </w:rPr>
        <w:t>проведения методики «Незаконченные предложения»</w:t>
      </w:r>
    </w:p>
    <w:p w14:paraId="73DDE8AB" w14:textId="77777777" w:rsidR="001A654D" w:rsidRPr="001A654D" w:rsidRDefault="001A654D" w:rsidP="001A654D">
      <w:pPr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Результаты обработаны в процентном отношении и показаны в таблице 1.</w:t>
      </w:r>
    </w:p>
    <w:p w14:paraId="2333D43F" w14:textId="77777777" w:rsidR="001A654D" w:rsidRDefault="001A654D" w:rsidP="001A654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Таблица 1 - Показатели уровня патриотической воспитанности младших школьников (по деятельностному компоненту)</w:t>
      </w:r>
    </w:p>
    <w:p w14:paraId="5125C0B8" w14:textId="77777777" w:rsidR="006565E0" w:rsidRPr="001A654D" w:rsidRDefault="006565E0" w:rsidP="001A654D">
      <w:pPr>
        <w:spacing w:after="0" w:line="240" w:lineRule="auto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tbl>
      <w:tblPr>
        <w:tblW w:w="0" w:type="auto"/>
        <w:tblInd w:w="676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063"/>
        <w:gridCol w:w="2786"/>
        <w:gridCol w:w="2810"/>
      </w:tblGrid>
      <w:tr w:rsidR="001A654D" w:rsidRPr="001A654D" w14:paraId="4A03CA49" w14:textId="77777777" w:rsidTr="006565E0">
        <w:tc>
          <w:tcPr>
            <w:tcW w:w="3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622C90" w14:textId="77777777" w:rsidR="001A654D" w:rsidRPr="001A654D" w:rsidRDefault="001A654D" w:rsidP="001A65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Уровень</w:t>
            </w:r>
          </w:p>
        </w:tc>
        <w:tc>
          <w:tcPr>
            <w:tcW w:w="27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F544237" w14:textId="77777777" w:rsidR="001A654D" w:rsidRPr="001A654D" w:rsidRDefault="001A654D" w:rsidP="001A65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Количество обучающихся</w:t>
            </w:r>
          </w:p>
        </w:tc>
        <w:tc>
          <w:tcPr>
            <w:tcW w:w="28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7D10C5" w14:textId="77777777" w:rsidR="001A654D" w:rsidRPr="001A654D" w:rsidRDefault="001A654D" w:rsidP="001A65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Количество</w:t>
            </w:r>
          </w:p>
          <w:p w14:paraId="4EF938C5" w14:textId="77777777" w:rsidR="001A654D" w:rsidRPr="001A654D" w:rsidRDefault="001A654D" w:rsidP="001A65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обучающихся в %</w:t>
            </w:r>
          </w:p>
        </w:tc>
      </w:tr>
      <w:tr w:rsidR="001A654D" w:rsidRPr="001A654D" w14:paraId="737BE397" w14:textId="77777777" w:rsidTr="006565E0">
        <w:tc>
          <w:tcPr>
            <w:tcW w:w="3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7441DE" w14:textId="77777777" w:rsidR="001A654D" w:rsidRPr="001A654D" w:rsidRDefault="001A654D" w:rsidP="001A654D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Высокий уровень</w:t>
            </w:r>
          </w:p>
        </w:tc>
        <w:tc>
          <w:tcPr>
            <w:tcW w:w="27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D0F91FB" w14:textId="77777777" w:rsidR="001A654D" w:rsidRPr="001A654D" w:rsidRDefault="001A654D" w:rsidP="001A654D">
            <w:pPr>
              <w:spacing w:after="0" w:line="240" w:lineRule="auto"/>
              <w:ind w:firstLine="142"/>
              <w:jc w:val="both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3 чел.  </w:t>
            </w:r>
          </w:p>
        </w:tc>
        <w:tc>
          <w:tcPr>
            <w:tcW w:w="28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6003BA" w14:textId="77777777" w:rsidR="001A654D" w:rsidRPr="001A654D" w:rsidRDefault="001A654D" w:rsidP="001A654D">
            <w:pPr>
              <w:spacing w:after="0" w:line="240" w:lineRule="auto"/>
              <w:ind w:firstLine="184"/>
              <w:jc w:val="both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7%</w:t>
            </w:r>
          </w:p>
        </w:tc>
      </w:tr>
      <w:tr w:rsidR="001A654D" w:rsidRPr="001A654D" w14:paraId="6550ABD8" w14:textId="77777777" w:rsidTr="006565E0">
        <w:tc>
          <w:tcPr>
            <w:tcW w:w="3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D6FCC8" w14:textId="77777777" w:rsidR="001A654D" w:rsidRPr="001A654D" w:rsidRDefault="001A654D" w:rsidP="001A654D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lastRenderedPageBreak/>
              <w:t>Средний уровень</w:t>
            </w:r>
          </w:p>
        </w:tc>
        <w:tc>
          <w:tcPr>
            <w:tcW w:w="27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CAC7845" w14:textId="77777777" w:rsidR="001A654D" w:rsidRPr="001A654D" w:rsidRDefault="001A654D" w:rsidP="001A654D">
            <w:pPr>
              <w:spacing w:after="0" w:line="240" w:lineRule="auto"/>
              <w:ind w:firstLine="142"/>
              <w:jc w:val="both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6 чел.</w:t>
            </w:r>
          </w:p>
        </w:tc>
        <w:tc>
          <w:tcPr>
            <w:tcW w:w="28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8ED365" w14:textId="77777777" w:rsidR="001A654D" w:rsidRPr="001A654D" w:rsidRDefault="001A654D" w:rsidP="001A654D">
            <w:pPr>
              <w:spacing w:after="0" w:line="240" w:lineRule="auto"/>
              <w:ind w:firstLine="184"/>
              <w:jc w:val="both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21%</w:t>
            </w:r>
          </w:p>
        </w:tc>
      </w:tr>
      <w:tr w:rsidR="001A654D" w:rsidRPr="001A654D" w14:paraId="1DB2EAB1" w14:textId="77777777" w:rsidTr="006565E0">
        <w:tc>
          <w:tcPr>
            <w:tcW w:w="3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DD7BB9" w14:textId="77777777" w:rsidR="001A654D" w:rsidRPr="001A654D" w:rsidRDefault="001A654D" w:rsidP="001A654D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Низкий уровень</w:t>
            </w:r>
          </w:p>
        </w:tc>
        <w:tc>
          <w:tcPr>
            <w:tcW w:w="27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5E04484" w14:textId="77777777" w:rsidR="001A654D" w:rsidRPr="001A654D" w:rsidRDefault="001A654D" w:rsidP="001A654D">
            <w:pPr>
              <w:spacing w:after="0" w:line="240" w:lineRule="auto"/>
              <w:ind w:firstLine="142"/>
              <w:jc w:val="both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21чел.</w:t>
            </w:r>
          </w:p>
        </w:tc>
        <w:tc>
          <w:tcPr>
            <w:tcW w:w="28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B173C3" w14:textId="77777777" w:rsidR="001A654D" w:rsidRPr="001A654D" w:rsidRDefault="001A654D" w:rsidP="001A654D">
            <w:pPr>
              <w:spacing w:after="0" w:line="240" w:lineRule="auto"/>
              <w:ind w:firstLine="184"/>
              <w:jc w:val="both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72%</w:t>
            </w:r>
          </w:p>
        </w:tc>
      </w:tr>
    </w:tbl>
    <w:p w14:paraId="4829A2FE" w14:textId="77777777" w:rsidR="006565E0" w:rsidRDefault="006565E0" w:rsidP="001A654D">
      <w:pPr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</w:pPr>
    </w:p>
    <w:p w14:paraId="73E23C86" w14:textId="7A5C760C" w:rsidR="001A654D" w:rsidRPr="001A654D" w:rsidRDefault="001A654D" w:rsidP="001A654D">
      <w:pPr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Первое незаконченное предложение опросника из 20 учащихся правильно продлили 18 человек, ответили, что «Патриот». Учащиеся написали такие качества патриота, как: смелость, доброта, отзывчивость, храбрость; 2 человека написали - любовь к Родине.</w:t>
      </w:r>
    </w:p>
    <w:p w14:paraId="4938D1AC" w14:textId="77777777" w:rsidR="001A654D" w:rsidRPr="001A654D" w:rsidRDefault="001A654D" w:rsidP="001A654D">
      <w:pPr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Во втором предложении учащимся надо было написать, какими качествами обладает патриот. 18 человек ответили: «Добрый, смелый, умный». 2 человека ответили: «Ни какими».</w:t>
      </w:r>
    </w:p>
    <w:p w14:paraId="23D08A07" w14:textId="77777777" w:rsidR="001A654D" w:rsidRPr="001A654D" w:rsidRDefault="001A654D" w:rsidP="001A654D">
      <w:pPr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В третьем предложении ученикам надо было ответить кто такой гражданин. 4 человека ответили, что люди; 10 человек представляют военных, а 6 человек ответили, что ничего не представляют.</w:t>
      </w:r>
    </w:p>
    <w:p w14:paraId="124C0085" w14:textId="77777777" w:rsidR="001A654D" w:rsidRPr="001A654D" w:rsidRDefault="001A654D" w:rsidP="001A654D">
      <w:pPr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На вопрос что такое гимн большинство детей не ответили. Но практически все назвали цвета флага Российской Федерации в правильной последовательности.</w:t>
      </w:r>
    </w:p>
    <w:p w14:paraId="08BC96DB" w14:textId="77777777" w:rsidR="001A654D" w:rsidRPr="001A654D" w:rsidRDefault="001A654D" w:rsidP="001A654D">
      <w:pPr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Когда видят или слышат государственную символику России 16 человек ответили, что испытывают чувство гордости за свою страну; 4 человека ничего не ответили.</w:t>
      </w:r>
    </w:p>
    <w:p w14:paraId="45F40D4D" w14:textId="77777777" w:rsidR="001A654D" w:rsidRPr="001A654D" w:rsidRDefault="001A654D" w:rsidP="001A654D">
      <w:pPr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На вопрос перечислить марки отечественных машин, 9 человек назвали «Нива», «Лада патриот».</w:t>
      </w:r>
    </w:p>
    <w:p w14:paraId="3EAF1039" w14:textId="77777777" w:rsidR="001A654D" w:rsidRDefault="001A654D" w:rsidP="001A654D">
      <w:pPr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Таким образом, основная часть учащихся класса знают, что такое Родина, символику государства. А вот значение слова «патриот» дети не совсем понимают.</w:t>
      </w:r>
    </w:p>
    <w:p w14:paraId="511C34C8" w14:textId="77777777" w:rsidR="006565E0" w:rsidRPr="001A654D" w:rsidRDefault="006565E0" w:rsidP="001A654D">
      <w:pPr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5D0E3EF6" w14:textId="77777777" w:rsidR="001A654D" w:rsidRPr="001A654D" w:rsidRDefault="001A654D" w:rsidP="001A654D">
      <w:pPr>
        <w:spacing w:after="0" w:line="240" w:lineRule="auto"/>
        <w:jc w:val="right"/>
        <w:rPr>
          <w:rFonts w:ascii="Calibri" w:eastAsia="Times New Roman" w:hAnsi="Calibri" w:cs="Calibri"/>
          <w:b/>
          <w:bCs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b/>
          <w:bCs/>
          <w:color w:val="0D0D0D"/>
          <w:kern w:val="0"/>
          <w:sz w:val="28"/>
          <w:szCs w:val="28"/>
          <w:lang w:eastAsia="ru-RU"/>
          <w14:ligatures w14:val="none"/>
        </w:rPr>
        <w:t>Приложение 2</w:t>
      </w:r>
    </w:p>
    <w:p w14:paraId="06923E8F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Методика Л. М Фридмана «Я – патриот»</w:t>
      </w:r>
    </w:p>
    <w:p w14:paraId="3376A999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1. Хотел бы ты знать о своем городе и стране больше?</w:t>
      </w:r>
    </w:p>
    <w:p w14:paraId="6A552E84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2. Помогли ли тебе уроки в школе и другие учебные занятия узнать больше о своем родном городе и стране?</w:t>
      </w:r>
    </w:p>
    <w:p w14:paraId="60E67949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3. Часто ли ты гуляешь по историческим местам своего города?</w:t>
      </w:r>
    </w:p>
    <w:p w14:paraId="04C7BE9D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4. Часто ли рассматриваешь город, когда гуляешь его улицам?</w:t>
      </w:r>
    </w:p>
    <w:p w14:paraId="7DE83F62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5. Ходишь ли ты в музеи своего города?</w:t>
      </w:r>
    </w:p>
    <w:p w14:paraId="51D49533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6.        Интересно ли тебе узнавать что-то новое об истории своей «малой родины» и своей страны?</w:t>
      </w:r>
    </w:p>
    <w:p w14:paraId="636CB671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7. Как ты считаешь, нужен ли в школе такой предмет, как «история родного города»?</w:t>
      </w:r>
    </w:p>
    <w:p w14:paraId="5CA002FD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8. Любишь ли ты читать о нашем городе, о нашей стране?</w:t>
      </w:r>
    </w:p>
    <w:p w14:paraId="019F7A02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9. Знаешь ли ты стихотворения, посвященные Отечеству?</w:t>
      </w:r>
    </w:p>
    <w:p w14:paraId="5E1846E3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10. Заслуживают ли твоего внимания памятники, дома и сады нашего города?</w:t>
      </w:r>
    </w:p>
    <w:p w14:paraId="64645A17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11. Считаешь ли ты, что необходимо их беречь?</w:t>
      </w:r>
    </w:p>
    <w:p w14:paraId="78E111AC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12. Считаешь ли ты, что нужно следить за чистотой города?</w:t>
      </w:r>
    </w:p>
    <w:p w14:paraId="6D6FF435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13. Всегда ли ты выбрасываешь мусор только в урны или в предназначенные для этого места?</w:t>
      </w:r>
    </w:p>
    <w:p w14:paraId="7AF897DA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14. Нравятся ли тебе мероприятия и праздники, проводимые в нашем городе?</w:t>
      </w:r>
    </w:p>
    <w:p w14:paraId="2DE6771D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lastRenderedPageBreak/>
        <w:t>15. Участвуешь ли ты в них?</w:t>
      </w:r>
    </w:p>
    <w:p w14:paraId="7D74632E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16.        Всегда ли ты добросовестно трудишься, чтобы помочь своей стране, чтобы в будущем страна тобой гордилась?</w:t>
      </w:r>
    </w:p>
    <w:p w14:paraId="750DDF22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17. Всегда ли ты справедлив и терпим по отношению к окружающим людям?</w:t>
      </w:r>
    </w:p>
    <w:p w14:paraId="30360C45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18. Любишь ли ты свою семью?</w:t>
      </w:r>
    </w:p>
    <w:p w14:paraId="248182B8" w14:textId="77777777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19. Заботишься ли ты о своих близких?</w:t>
      </w:r>
    </w:p>
    <w:p w14:paraId="1780838B" w14:textId="792FE4FE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20. Считаешь ли ты, что нужно помогать своим одноклассникам в трудную для них минуту?</w:t>
      </w:r>
    </w:p>
    <w:p w14:paraId="384335E7" w14:textId="3546C21F" w:rsidR="001A654D" w:rsidRPr="001A654D" w:rsidRDefault="001A654D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        Результаты методики представлены на рисунке 2.</w:t>
      </w:r>
    </w:p>
    <w:p w14:paraId="0577A08F" w14:textId="3D70D1F8" w:rsidR="001A654D" w:rsidRDefault="006565E0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6565E0"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  <w:drawing>
          <wp:anchor distT="0" distB="0" distL="114300" distR="114300" simplePos="0" relativeHeight="251659264" behindDoc="0" locked="0" layoutInCell="1" allowOverlap="1" wp14:anchorId="74789BE4" wp14:editId="2C33EDF0">
            <wp:simplePos x="0" y="0"/>
            <wp:positionH relativeFrom="margin">
              <wp:align>center</wp:align>
            </wp:positionH>
            <wp:positionV relativeFrom="paragraph">
              <wp:posOffset>83820</wp:posOffset>
            </wp:positionV>
            <wp:extent cx="4427220" cy="2875411"/>
            <wp:effectExtent l="0" t="0" r="0" b="1270"/>
            <wp:wrapNone/>
            <wp:docPr id="4781030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103026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84" t="29647" r="43688" b="27252"/>
                    <a:stretch/>
                  </pic:blipFill>
                  <pic:spPr bwMode="auto">
                    <a:xfrm>
                      <a:off x="0" y="0"/>
                      <a:ext cx="4427220" cy="28754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587BBE" w14:textId="77777777" w:rsidR="006565E0" w:rsidRDefault="006565E0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63F1C785" w14:textId="77777777" w:rsidR="006565E0" w:rsidRDefault="006565E0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4A56BE8F" w14:textId="77777777" w:rsidR="006565E0" w:rsidRDefault="006565E0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372E1432" w14:textId="77777777" w:rsidR="006565E0" w:rsidRDefault="006565E0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372B49CD" w14:textId="77777777" w:rsidR="006565E0" w:rsidRDefault="006565E0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2ACB5428" w14:textId="77777777" w:rsidR="006565E0" w:rsidRPr="001A654D" w:rsidRDefault="006565E0" w:rsidP="001A654D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28AF18A8" w14:textId="77777777" w:rsidR="006565E0" w:rsidRDefault="006565E0" w:rsidP="001A654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A5F2AD5" w14:textId="77777777" w:rsidR="006565E0" w:rsidRDefault="006565E0" w:rsidP="001A654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AE9712F" w14:textId="77777777" w:rsidR="006565E0" w:rsidRDefault="006565E0" w:rsidP="001A654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A9FD639" w14:textId="77777777" w:rsidR="006565E0" w:rsidRDefault="006565E0" w:rsidP="001A654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41A8318" w14:textId="77777777" w:rsidR="006565E0" w:rsidRDefault="006565E0" w:rsidP="001A654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A083F30" w14:textId="77777777" w:rsidR="006565E0" w:rsidRDefault="006565E0" w:rsidP="001A654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5BB4BE9" w14:textId="77777777" w:rsidR="006565E0" w:rsidRDefault="006565E0" w:rsidP="001A654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CB6CC76" w14:textId="77777777" w:rsidR="006565E0" w:rsidRDefault="006565E0" w:rsidP="001A654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0EA8410" w14:textId="77777777" w:rsidR="006565E0" w:rsidRPr="001A654D" w:rsidRDefault="006565E0" w:rsidP="006565E0">
      <w:pPr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p w14:paraId="04223C84" w14:textId="77777777" w:rsidR="001A654D" w:rsidRPr="001A654D" w:rsidRDefault="001A654D" w:rsidP="001A654D">
      <w:pPr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Результаты сформированности патриотической воспитанности младших школьников по методике Л. М Фридмана «Я - патриот» отражены в таблице 2.</w:t>
      </w:r>
    </w:p>
    <w:p w14:paraId="307835E6" w14:textId="77777777" w:rsidR="001A654D" w:rsidRDefault="001A654D" w:rsidP="001A654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Таблица 2 - Результаты уровня сформированности поведенческого компонента патриотизма обучающихся</w:t>
      </w:r>
    </w:p>
    <w:p w14:paraId="74EDC825" w14:textId="77777777" w:rsidR="00DC5456" w:rsidRPr="001A654D" w:rsidRDefault="00DC5456" w:rsidP="001A654D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tbl>
      <w:tblPr>
        <w:tblW w:w="0" w:type="auto"/>
        <w:tblInd w:w="25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355"/>
        <w:gridCol w:w="2715"/>
        <w:gridCol w:w="3015"/>
      </w:tblGrid>
      <w:tr w:rsidR="001A654D" w:rsidRPr="001A654D" w14:paraId="5E75B5BB" w14:textId="77777777" w:rsidTr="001A654D"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B876E6" w14:textId="77777777" w:rsidR="001A654D" w:rsidRPr="001A654D" w:rsidRDefault="001A654D" w:rsidP="001A65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Уровень</w:t>
            </w:r>
          </w:p>
        </w:tc>
        <w:tc>
          <w:tcPr>
            <w:tcW w:w="28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5B60DD3" w14:textId="77777777" w:rsidR="001A654D" w:rsidRPr="001A654D" w:rsidRDefault="001A654D" w:rsidP="001A65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Количество обучающихся</w:t>
            </w:r>
          </w:p>
        </w:tc>
        <w:tc>
          <w:tcPr>
            <w:tcW w:w="3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3D414D" w14:textId="77777777" w:rsidR="001A654D" w:rsidRPr="001A654D" w:rsidRDefault="001A654D" w:rsidP="001A65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Количество</w:t>
            </w:r>
          </w:p>
          <w:p w14:paraId="7CFF0527" w14:textId="77777777" w:rsidR="001A654D" w:rsidRPr="001A654D" w:rsidRDefault="001A654D" w:rsidP="001A65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Обучающихся в %</w:t>
            </w:r>
          </w:p>
        </w:tc>
      </w:tr>
      <w:tr w:rsidR="001A654D" w:rsidRPr="001A654D" w14:paraId="1E939E25" w14:textId="77777777" w:rsidTr="001A654D"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C9BDD8" w14:textId="77777777" w:rsidR="001A654D" w:rsidRPr="001A654D" w:rsidRDefault="001A654D" w:rsidP="001A654D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Высокий уровень</w:t>
            </w:r>
          </w:p>
        </w:tc>
        <w:tc>
          <w:tcPr>
            <w:tcW w:w="28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A84EB6D" w14:textId="77777777" w:rsidR="001A654D" w:rsidRPr="001A654D" w:rsidRDefault="001A654D" w:rsidP="001A654D">
            <w:pPr>
              <w:spacing w:after="0" w:line="240" w:lineRule="auto"/>
              <w:ind w:firstLine="142"/>
              <w:jc w:val="both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2 чел.</w:t>
            </w:r>
          </w:p>
        </w:tc>
        <w:tc>
          <w:tcPr>
            <w:tcW w:w="3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4873E9" w14:textId="77777777" w:rsidR="001A654D" w:rsidRPr="001A654D" w:rsidRDefault="001A654D" w:rsidP="001A654D">
            <w:pPr>
              <w:spacing w:after="0" w:line="240" w:lineRule="auto"/>
              <w:ind w:firstLine="184"/>
              <w:jc w:val="both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7%</w:t>
            </w:r>
          </w:p>
        </w:tc>
      </w:tr>
      <w:tr w:rsidR="001A654D" w:rsidRPr="001A654D" w14:paraId="33D98DD0" w14:textId="77777777" w:rsidTr="001A654D"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26A585" w14:textId="77777777" w:rsidR="001A654D" w:rsidRPr="001A654D" w:rsidRDefault="001A654D" w:rsidP="001A654D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Средний уровень</w:t>
            </w:r>
          </w:p>
        </w:tc>
        <w:tc>
          <w:tcPr>
            <w:tcW w:w="28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5A89C03" w14:textId="77777777" w:rsidR="001A654D" w:rsidRPr="001A654D" w:rsidRDefault="001A654D" w:rsidP="001A654D">
            <w:pPr>
              <w:spacing w:after="0" w:line="240" w:lineRule="auto"/>
              <w:ind w:firstLine="142"/>
              <w:jc w:val="both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4 чел.</w:t>
            </w:r>
          </w:p>
        </w:tc>
        <w:tc>
          <w:tcPr>
            <w:tcW w:w="3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75D783" w14:textId="77777777" w:rsidR="001A654D" w:rsidRPr="001A654D" w:rsidRDefault="001A654D" w:rsidP="001A654D">
            <w:pPr>
              <w:spacing w:after="0" w:line="240" w:lineRule="auto"/>
              <w:ind w:firstLine="184"/>
              <w:jc w:val="both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14%</w:t>
            </w:r>
          </w:p>
        </w:tc>
      </w:tr>
      <w:tr w:rsidR="001A654D" w:rsidRPr="001A654D" w14:paraId="5AFDA111" w14:textId="77777777" w:rsidTr="001A654D"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223A81" w14:textId="77777777" w:rsidR="001A654D" w:rsidRPr="001A654D" w:rsidRDefault="001A654D" w:rsidP="001A654D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Низкий уровень</w:t>
            </w:r>
          </w:p>
        </w:tc>
        <w:tc>
          <w:tcPr>
            <w:tcW w:w="28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82B4DD2" w14:textId="77777777" w:rsidR="001A654D" w:rsidRPr="001A654D" w:rsidRDefault="001A654D" w:rsidP="001A654D">
            <w:pPr>
              <w:spacing w:after="0" w:line="240" w:lineRule="auto"/>
              <w:ind w:firstLine="142"/>
              <w:jc w:val="both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24 чел.</w:t>
            </w:r>
          </w:p>
        </w:tc>
        <w:tc>
          <w:tcPr>
            <w:tcW w:w="3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55146F" w14:textId="77777777" w:rsidR="001A654D" w:rsidRPr="001A654D" w:rsidRDefault="001A654D" w:rsidP="001A654D">
            <w:pPr>
              <w:spacing w:after="0" w:line="240" w:lineRule="auto"/>
              <w:ind w:firstLine="184"/>
              <w:jc w:val="both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79%</w:t>
            </w:r>
          </w:p>
        </w:tc>
      </w:tr>
    </w:tbl>
    <w:p w14:paraId="45E3A6FF" w14:textId="77777777" w:rsidR="00DC5456" w:rsidRDefault="00DC5456" w:rsidP="001A654D">
      <w:pPr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</w:pPr>
    </w:p>
    <w:p w14:paraId="4F18F29A" w14:textId="61243A76" w:rsidR="001A654D" w:rsidRPr="001A654D" w:rsidRDefault="001A654D" w:rsidP="001A654D">
      <w:pPr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Результаты методики «Я - патриот» следующие: 2 младших школьников, что составляет 7 % опрошенных, имеют высокий уровень патриотической воспитанности; 4 человек (14 %) - средний уровень и 24 человека (79 %) - ниже низкий уровень.</w:t>
      </w:r>
    </w:p>
    <w:p w14:paraId="0B1FD59D" w14:textId="77777777" w:rsidR="001A654D" w:rsidRPr="001A654D" w:rsidRDefault="001A654D" w:rsidP="001A654D">
      <w:pPr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Результаты трёх проведённых диагностик по выявлению уровня</w:t>
      </w:r>
      <w:r w:rsidRPr="001A654D">
        <w:rPr>
          <w:rFonts w:ascii="Times New Roman" w:eastAsia="Times New Roman" w:hAnsi="Times New Roman" w:cs="Times New Roman"/>
          <w:color w:val="0D0D0D"/>
          <w:kern w:val="0"/>
          <w:sz w:val="24"/>
          <w:szCs w:val="24"/>
          <w:lang w:eastAsia="ru-RU"/>
          <w14:ligatures w14:val="none"/>
        </w:rPr>
        <w:t> </w:t>
      </w: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патриотической воспитанности младших школьников на констатирующем этапе исследования мы обобщили в приложении 3, затем обработали в процентном отношении и показали в таблице 3.</w:t>
      </w:r>
    </w:p>
    <w:p w14:paraId="5F52AF71" w14:textId="77777777" w:rsidR="001A654D" w:rsidRDefault="001A654D" w:rsidP="001A654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Таблица 3 - Уровень патриотической воспитанности младших школьников</w:t>
      </w:r>
      <w:r w:rsidRPr="001A654D">
        <w:rPr>
          <w:rFonts w:ascii="Times New Roman" w:eastAsia="Times New Roman" w:hAnsi="Times New Roman" w:cs="Times New Roman"/>
          <w:color w:val="0D0D0D"/>
          <w:kern w:val="0"/>
          <w:sz w:val="24"/>
          <w:szCs w:val="24"/>
          <w:lang w:eastAsia="ru-RU"/>
          <w14:ligatures w14:val="none"/>
        </w:rPr>
        <w:t> </w:t>
      </w:r>
      <w:r w:rsidRPr="001A654D"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  <w:t>на констатирующем этапе исследования</w:t>
      </w:r>
    </w:p>
    <w:p w14:paraId="59E77C0E" w14:textId="77777777" w:rsidR="00DC5456" w:rsidRPr="001A654D" w:rsidRDefault="00DC5456" w:rsidP="001A654D">
      <w:pPr>
        <w:spacing w:after="0" w:line="240" w:lineRule="auto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</w:p>
    <w:tbl>
      <w:tblPr>
        <w:tblW w:w="0" w:type="auto"/>
        <w:tblInd w:w="10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89"/>
        <w:gridCol w:w="2802"/>
        <w:gridCol w:w="2736"/>
      </w:tblGrid>
      <w:tr w:rsidR="001A654D" w:rsidRPr="001A654D" w14:paraId="0C56D8CE" w14:textId="77777777" w:rsidTr="001A654D">
        <w:tc>
          <w:tcPr>
            <w:tcW w:w="38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02215FDD" w14:textId="77777777" w:rsidR="001A654D" w:rsidRPr="001A654D" w:rsidRDefault="001A654D" w:rsidP="001A65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lastRenderedPageBreak/>
              <w:t>Уровень патриотической воспитанности</w:t>
            </w:r>
          </w:p>
        </w:tc>
        <w:tc>
          <w:tcPr>
            <w:tcW w:w="28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556764A5" w14:textId="77777777" w:rsidR="001A654D" w:rsidRPr="001A654D" w:rsidRDefault="001A654D" w:rsidP="001A65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Количество  человек</w:t>
            </w:r>
          </w:p>
        </w:tc>
        <w:tc>
          <w:tcPr>
            <w:tcW w:w="28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7A8CF318" w14:textId="77777777" w:rsidR="001A654D" w:rsidRPr="001A654D" w:rsidRDefault="001A654D" w:rsidP="001A654D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Количество человек в %</w:t>
            </w:r>
          </w:p>
        </w:tc>
      </w:tr>
      <w:tr w:rsidR="001A654D" w:rsidRPr="001A654D" w14:paraId="452EE60E" w14:textId="77777777" w:rsidTr="001A654D">
        <w:tc>
          <w:tcPr>
            <w:tcW w:w="38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7AC81EB0" w14:textId="77777777" w:rsidR="001A654D" w:rsidRPr="001A654D" w:rsidRDefault="001A654D" w:rsidP="001A654D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Высокий уровень</w:t>
            </w:r>
          </w:p>
        </w:tc>
        <w:tc>
          <w:tcPr>
            <w:tcW w:w="28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6A4E4D8E" w14:textId="77777777" w:rsidR="001A654D" w:rsidRPr="001A654D" w:rsidRDefault="001A654D" w:rsidP="001A65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3 чел.</w:t>
            </w:r>
          </w:p>
        </w:tc>
        <w:tc>
          <w:tcPr>
            <w:tcW w:w="28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59023818" w14:textId="77777777" w:rsidR="001A654D" w:rsidRPr="001A654D" w:rsidRDefault="001A654D" w:rsidP="001A65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10%</w:t>
            </w:r>
          </w:p>
        </w:tc>
      </w:tr>
      <w:tr w:rsidR="001A654D" w:rsidRPr="001A654D" w14:paraId="70FBF6DD" w14:textId="77777777" w:rsidTr="001A654D">
        <w:tc>
          <w:tcPr>
            <w:tcW w:w="38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333C9229" w14:textId="77777777" w:rsidR="001A654D" w:rsidRPr="001A654D" w:rsidRDefault="001A654D" w:rsidP="001A654D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Средний уровень</w:t>
            </w:r>
          </w:p>
        </w:tc>
        <w:tc>
          <w:tcPr>
            <w:tcW w:w="28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35BFF807" w14:textId="77777777" w:rsidR="001A654D" w:rsidRPr="001A654D" w:rsidRDefault="001A654D" w:rsidP="001A65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10 чел.</w:t>
            </w:r>
          </w:p>
        </w:tc>
        <w:tc>
          <w:tcPr>
            <w:tcW w:w="28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209AE2D0" w14:textId="77777777" w:rsidR="001A654D" w:rsidRPr="001A654D" w:rsidRDefault="001A654D" w:rsidP="001A65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33%</w:t>
            </w:r>
          </w:p>
        </w:tc>
      </w:tr>
      <w:tr w:rsidR="001A654D" w:rsidRPr="001A654D" w14:paraId="038BAA0E" w14:textId="77777777" w:rsidTr="001A654D">
        <w:tc>
          <w:tcPr>
            <w:tcW w:w="38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0D3A6A0F" w14:textId="77777777" w:rsidR="001A654D" w:rsidRPr="001A654D" w:rsidRDefault="001A654D" w:rsidP="001A654D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Низкий уровень</w:t>
            </w:r>
          </w:p>
        </w:tc>
        <w:tc>
          <w:tcPr>
            <w:tcW w:w="28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150378F9" w14:textId="77777777" w:rsidR="001A654D" w:rsidRPr="001A654D" w:rsidRDefault="001A654D" w:rsidP="001A65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17 чел.</w:t>
            </w:r>
          </w:p>
        </w:tc>
        <w:tc>
          <w:tcPr>
            <w:tcW w:w="28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4144B2C9" w14:textId="77777777" w:rsidR="001A654D" w:rsidRPr="001A654D" w:rsidRDefault="001A654D" w:rsidP="001A65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ru-RU"/>
                <w14:ligatures w14:val="none"/>
              </w:rPr>
            </w:pPr>
            <w:r w:rsidRPr="001A654D">
              <w:rPr>
                <w:rFonts w:ascii="Times New Roman" w:eastAsia="Times New Roman" w:hAnsi="Times New Roman" w:cs="Times New Roman"/>
                <w:color w:val="0D0D0D"/>
                <w:kern w:val="0"/>
                <w:sz w:val="24"/>
                <w:szCs w:val="24"/>
                <w:lang w:eastAsia="ru-RU"/>
                <w14:ligatures w14:val="none"/>
              </w:rPr>
              <w:t>57%</w:t>
            </w:r>
          </w:p>
        </w:tc>
      </w:tr>
    </w:tbl>
    <w:p w14:paraId="2A8E67FC" w14:textId="77777777" w:rsidR="00DC5456" w:rsidRDefault="00DC5456" w:rsidP="001A654D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D0D0D"/>
          <w:kern w:val="0"/>
          <w:sz w:val="28"/>
          <w:szCs w:val="28"/>
          <w:lang w:eastAsia="ru-RU"/>
          <w14:ligatures w14:val="none"/>
        </w:rPr>
      </w:pPr>
    </w:p>
    <w:p w14:paraId="2007972E" w14:textId="208F0A64" w:rsidR="001A654D" w:rsidRPr="001A654D" w:rsidRDefault="001A654D" w:rsidP="001A654D">
      <w:pPr>
        <w:spacing w:after="0" w:line="240" w:lineRule="auto"/>
        <w:jc w:val="right"/>
        <w:rPr>
          <w:rFonts w:ascii="Calibri" w:eastAsia="Times New Roman" w:hAnsi="Calibri" w:cs="Calibri"/>
          <w:b/>
          <w:bCs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b/>
          <w:bCs/>
          <w:color w:val="0D0D0D"/>
          <w:kern w:val="0"/>
          <w:sz w:val="28"/>
          <w:szCs w:val="28"/>
          <w:lang w:eastAsia="ru-RU"/>
          <w14:ligatures w14:val="none"/>
        </w:rPr>
        <w:t>Приложение 3</w:t>
      </w:r>
    </w:p>
    <w:p w14:paraId="5E3F8D1C" w14:textId="77777777" w:rsidR="001A654D" w:rsidRPr="001A654D" w:rsidRDefault="001A654D" w:rsidP="001A654D">
      <w:pPr>
        <w:spacing w:after="0" w:line="240" w:lineRule="auto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Уровень школьной мотивации анкета Н.Г. </w:t>
      </w:r>
      <w:proofErr w:type="spellStart"/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Лускановой</w:t>
      </w:r>
      <w:proofErr w:type="spellEnd"/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 «Оценка уровня школьной мотивации»</w:t>
      </w:r>
    </w:p>
    <w:p w14:paraId="47155D5D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Вопросы для опроса:</w:t>
      </w:r>
    </w:p>
    <w:p w14:paraId="19AB8BBC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1. Тебе нравится в школе? </w:t>
      </w:r>
    </w:p>
    <w:p w14:paraId="651C61B1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а) не очень</w:t>
      </w:r>
    </w:p>
    <w:p w14:paraId="0CDCBE90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б) нравится </w:t>
      </w:r>
    </w:p>
    <w:p w14:paraId="0B874613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в) не нравится</w:t>
      </w:r>
    </w:p>
    <w:p w14:paraId="5F97FD60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2. Утром, когда ты просыпаешься, ты всегда с радостью идешь в школу или тебе часто хочется остаться дома? </w:t>
      </w:r>
    </w:p>
    <w:p w14:paraId="64E027BC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а) чаще хочется остаться дома </w:t>
      </w:r>
    </w:p>
    <w:p w14:paraId="06614BAA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б) бывает по-разному </w:t>
      </w:r>
    </w:p>
    <w:p w14:paraId="5DA06F9B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в) иду с радостью</w:t>
      </w:r>
    </w:p>
    <w:p w14:paraId="6EE665A6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3. Если бы учитель сказал, что завтра в школу не обязательно приходить всем ученикам, что желающие могут остаться дома, ты пошел бы в школу или остался дома? </w:t>
      </w:r>
    </w:p>
    <w:p w14:paraId="17D67111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а) не знаю </w:t>
      </w:r>
    </w:p>
    <w:p w14:paraId="18BC520D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б) остался бы дома </w:t>
      </w:r>
    </w:p>
    <w:p w14:paraId="0BA46B08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в) пошел бы в школу</w:t>
      </w:r>
    </w:p>
    <w:p w14:paraId="3DAACF20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4. Тебе нравится, когда у вас отменяют какие-нибудь уроки? </w:t>
      </w:r>
    </w:p>
    <w:p w14:paraId="5CD8C176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а) не нравится </w:t>
      </w:r>
    </w:p>
    <w:p w14:paraId="0282A69C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б) бывает по-разному </w:t>
      </w:r>
    </w:p>
    <w:p w14:paraId="693E60DF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в) нравится</w:t>
      </w:r>
    </w:p>
    <w:p w14:paraId="19173FAE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5. Ты хотел бы, чтобы тебе не задавали домашних заданий? </w:t>
      </w:r>
    </w:p>
    <w:p w14:paraId="2BF2B993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а) хотел бы </w:t>
      </w:r>
    </w:p>
    <w:p w14:paraId="19C5FB32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б) не хотел бы </w:t>
      </w:r>
    </w:p>
    <w:p w14:paraId="5B4268E1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в) не знаю</w:t>
      </w:r>
    </w:p>
    <w:p w14:paraId="1DBE7707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6. Ты хотел бы, чтобы в школе остались одни перемены? </w:t>
      </w:r>
    </w:p>
    <w:p w14:paraId="2EE9019D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а) не знаю </w:t>
      </w:r>
    </w:p>
    <w:p w14:paraId="3BEFB51C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б) не хотел бы </w:t>
      </w:r>
    </w:p>
    <w:p w14:paraId="7603BB2D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в) хотел бы</w:t>
      </w:r>
    </w:p>
    <w:p w14:paraId="08309C8C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7. Ты часто рассказываешь о школе родителям? </w:t>
      </w:r>
    </w:p>
    <w:p w14:paraId="4BF24940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а) часто </w:t>
      </w:r>
    </w:p>
    <w:p w14:paraId="28F10467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б) редко </w:t>
      </w:r>
    </w:p>
    <w:p w14:paraId="4142A954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в) не рассказываю</w:t>
      </w:r>
    </w:p>
    <w:p w14:paraId="3566C10D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8. Ты хотел бы, чтобы у тебя был менее строгий учитель? </w:t>
      </w:r>
    </w:p>
    <w:p w14:paraId="4208D8C7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а) точно не знаю </w:t>
      </w:r>
    </w:p>
    <w:p w14:paraId="687127F4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б) хотел бы </w:t>
      </w:r>
    </w:p>
    <w:p w14:paraId="5816976D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в) не хотел бы</w:t>
      </w:r>
    </w:p>
    <w:p w14:paraId="75BC1DFD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lastRenderedPageBreak/>
        <w:t>9. У тебя в классе много друзей? </w:t>
      </w:r>
    </w:p>
    <w:p w14:paraId="4CD77A9B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а) мало </w:t>
      </w:r>
    </w:p>
    <w:p w14:paraId="0187645A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б) много </w:t>
      </w:r>
    </w:p>
    <w:p w14:paraId="42219495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в) нет друзей</w:t>
      </w:r>
    </w:p>
    <w:p w14:paraId="1D4DE156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10. Тебе нравятся твои одноклассники? </w:t>
      </w:r>
    </w:p>
    <w:p w14:paraId="4FCA70F0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а) нравятся </w:t>
      </w:r>
    </w:p>
    <w:p w14:paraId="245B9915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б) не очень </w:t>
      </w:r>
    </w:p>
    <w:p w14:paraId="690C71B3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в) не нравятся</w:t>
      </w:r>
    </w:p>
    <w:p w14:paraId="1D72CD46" w14:textId="77777777" w:rsidR="001A654D" w:rsidRPr="001A654D" w:rsidRDefault="001A654D" w:rsidP="001A654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Ключ:</w:t>
      </w:r>
    </w:p>
    <w:p w14:paraId="5839C9D3" w14:textId="77777777" w:rsidR="001A654D" w:rsidRPr="001A654D" w:rsidRDefault="001A654D" w:rsidP="001A654D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В протоколе отмечается количество баллов, которые можно получить за каждый из трех ответов на вопросы анкеты. </w:t>
      </w:r>
    </w:p>
    <w:p w14:paraId="3C0083DC" w14:textId="77777777" w:rsidR="001A654D" w:rsidRPr="001A654D" w:rsidRDefault="001A654D" w:rsidP="001A654D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По количеству набранных баллов определяем уровень сформированности мотивации к обучению: </w:t>
      </w:r>
    </w:p>
    <w:p w14:paraId="7ACF7173" w14:textId="77777777" w:rsidR="001A654D" w:rsidRPr="001A654D" w:rsidRDefault="001A654D" w:rsidP="001A654D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0 - 10 баллов – низкая школьная мотивация, негативное отношение к школе, школьная дезадаптация; </w:t>
      </w:r>
    </w:p>
    <w:p w14:paraId="03404384" w14:textId="77777777" w:rsidR="001A654D" w:rsidRPr="001A654D" w:rsidRDefault="001A654D" w:rsidP="001A654D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11 - 20 баллов – хорошая школьная мотивация, положительное отношение к школе, но школа привлекает таких детей внеучебной деятельностью;</w:t>
      </w:r>
    </w:p>
    <w:p w14:paraId="536AC072" w14:textId="77777777" w:rsidR="001A654D" w:rsidRPr="001A654D" w:rsidRDefault="001A654D" w:rsidP="001A654D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21 - 30 баллов – высокий уровень школьной мотивации, учебной активности.</w:t>
      </w:r>
    </w:p>
    <w:p w14:paraId="4165B6AC" w14:textId="77777777" w:rsidR="001A654D" w:rsidRPr="001A654D" w:rsidRDefault="001A654D" w:rsidP="001A654D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В процентном соотношении определяем долю обучающихся с высоким уровнем школьной мотивации к обучению, средним и низким.</w:t>
      </w:r>
    </w:p>
    <w:p w14:paraId="761DCC7B" w14:textId="77777777" w:rsidR="001A654D" w:rsidRPr="001A654D" w:rsidRDefault="001A654D" w:rsidP="001A654D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        Результаты определения уровня учебной мотивации представлены на рисунке 3.</w:t>
      </w:r>
    </w:p>
    <w:p w14:paraId="0D82FC6B" w14:textId="4C21FEB6" w:rsidR="00DC5456" w:rsidRPr="00711D40" w:rsidRDefault="00DC5456" w:rsidP="00711D40">
      <w:pPr>
        <w:spacing w:after="0" w:line="240" w:lineRule="auto"/>
        <w:jc w:val="center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DC5456"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  <w:drawing>
          <wp:inline distT="0" distB="0" distL="0" distR="0" wp14:anchorId="14B47FEE" wp14:editId="4DFD60A1">
            <wp:extent cx="3681418" cy="2720340"/>
            <wp:effectExtent l="0" t="0" r="0" b="3810"/>
            <wp:docPr id="2671665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166581" name=""/>
                    <pic:cNvPicPr/>
                  </pic:nvPicPr>
                  <pic:blipFill rotWithShape="1">
                    <a:blip r:embed="rId12"/>
                    <a:srcRect l="24115" t="33067" r="46895" b="28848"/>
                    <a:stretch/>
                  </pic:blipFill>
                  <pic:spPr bwMode="auto">
                    <a:xfrm>
                      <a:off x="0" y="0"/>
                      <a:ext cx="3695281" cy="27305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AF14FA" w14:textId="77777777" w:rsidR="00DC5456" w:rsidRDefault="00DC5456" w:rsidP="001A654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335E17E" w14:textId="751A5801" w:rsidR="001A654D" w:rsidRPr="001A654D" w:rsidRDefault="001A654D" w:rsidP="001A654D">
      <w:pPr>
        <w:spacing w:after="0" w:line="240" w:lineRule="auto"/>
        <w:jc w:val="both"/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</w:pP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        По результатам опроса учащихся 1 класса, были получены следующие результаты: у 25 человек (85%) хорошая школьная мотивация, положительное отношение к школе, но школа привлекает таких детей внеучебной деятельностью. 4 человека оказали</w:t>
      </w:r>
      <w:r w:rsidRPr="001A654D">
        <w:rPr>
          <w:rFonts w:ascii="Calibri" w:eastAsia="Times New Roman" w:hAnsi="Calibri" w:cs="Calibri"/>
          <w:color w:val="000000"/>
          <w:kern w:val="0"/>
          <w:lang w:eastAsia="ru-RU"/>
          <w14:ligatures w14:val="none"/>
        </w:rPr>
        <w:t> </w:t>
      </w:r>
      <w:r w:rsidRPr="001A654D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низкую школьную мотивацию, негативное отношение к школе.</w:t>
      </w:r>
    </w:p>
    <w:p w14:paraId="4233AFC4" w14:textId="77777777" w:rsidR="001A654D" w:rsidRDefault="001A654D" w:rsidP="001A654D">
      <w:pPr>
        <w:rPr>
          <w:sz w:val="28"/>
          <w:szCs w:val="28"/>
        </w:rPr>
      </w:pPr>
    </w:p>
    <w:p w14:paraId="455806D9" w14:textId="77777777" w:rsidR="00BA4A78" w:rsidRDefault="00BA4A78" w:rsidP="001A654D">
      <w:pPr>
        <w:rPr>
          <w:sz w:val="28"/>
          <w:szCs w:val="28"/>
        </w:rPr>
      </w:pPr>
    </w:p>
    <w:p w14:paraId="204A52FF" w14:textId="3F5B1EE3" w:rsidR="00BA4A78" w:rsidRPr="007E4D2D" w:rsidRDefault="00BA4A78" w:rsidP="00BA4A78">
      <w:pPr>
        <w:pStyle w:val="c57"/>
        <w:spacing w:before="0" w:beforeAutospacing="0" w:after="0" w:afterAutospacing="0"/>
        <w:jc w:val="right"/>
        <w:rPr>
          <w:rFonts w:ascii="Calibri" w:hAnsi="Calibri" w:cs="Calibri"/>
          <w:b/>
          <w:bCs/>
          <w:color w:val="000000"/>
          <w:sz w:val="28"/>
          <w:szCs w:val="28"/>
        </w:rPr>
      </w:pPr>
      <w:r w:rsidRPr="007E4D2D">
        <w:rPr>
          <w:rStyle w:val="c4"/>
          <w:rFonts w:eastAsiaTheme="majorEastAsia"/>
          <w:b/>
          <w:bCs/>
          <w:color w:val="000000"/>
          <w:sz w:val="28"/>
          <w:szCs w:val="28"/>
        </w:rPr>
        <w:lastRenderedPageBreak/>
        <w:t xml:space="preserve">Приложение </w:t>
      </w:r>
      <w:r w:rsidR="007E4D2D">
        <w:rPr>
          <w:rStyle w:val="c4"/>
          <w:rFonts w:eastAsiaTheme="majorEastAsia"/>
          <w:b/>
          <w:bCs/>
          <w:color w:val="000000"/>
          <w:sz w:val="28"/>
          <w:szCs w:val="28"/>
        </w:rPr>
        <w:t>4</w:t>
      </w:r>
    </w:p>
    <w:p w14:paraId="21371C1B" w14:textId="00D282DE" w:rsidR="00BA4A78" w:rsidRPr="001A654D" w:rsidRDefault="00BA4A78" w:rsidP="001A654D">
      <w:pPr>
        <w:rPr>
          <w:sz w:val="28"/>
          <w:szCs w:val="28"/>
        </w:rPr>
      </w:pPr>
    </w:p>
    <w:p w14:paraId="02BD5DC8" w14:textId="5C88FEA4" w:rsidR="001A654D" w:rsidRPr="00A70031" w:rsidRDefault="00DB4CA0" w:rsidP="001A654D">
      <w:pPr>
        <w:shd w:val="clear" w:color="auto" w:fill="FFFFFF"/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 w:rsidRPr="0076718C">
        <w:rPr>
          <w:rFonts w:ascii="Times New Roman" w:eastAsia="Times New Roman" w:hAnsi="Times New Roman" w:cs="Times New Roman"/>
          <w:kern w:val="0"/>
          <w:sz w:val="28"/>
          <w:szCs w:val="28"/>
          <w:shd w:val="clear" w:color="auto" w:fill="FFFFFF"/>
          <w:lang w:eastAsia="ru-RU"/>
          <w14:ligatures w14:val="none"/>
        </w:rPr>
        <w:drawing>
          <wp:anchor distT="0" distB="0" distL="114300" distR="114300" simplePos="0" relativeHeight="251663360" behindDoc="0" locked="0" layoutInCell="1" allowOverlap="1" wp14:anchorId="42A12422" wp14:editId="6BB71DC0">
            <wp:simplePos x="0" y="0"/>
            <wp:positionH relativeFrom="margin">
              <wp:posOffset>3230880</wp:posOffset>
            </wp:positionH>
            <wp:positionV relativeFrom="paragraph">
              <wp:posOffset>127635</wp:posOffset>
            </wp:positionV>
            <wp:extent cx="2938409" cy="4040360"/>
            <wp:effectExtent l="0" t="0" r="0" b="0"/>
            <wp:wrapNone/>
            <wp:docPr id="1611832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83299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52" t="13462" r="32941" b="4870"/>
                    <a:stretch/>
                  </pic:blipFill>
                  <pic:spPr bwMode="auto">
                    <a:xfrm>
                      <a:off x="0" y="0"/>
                      <a:ext cx="2938409" cy="4040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30D1F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69504" behindDoc="0" locked="0" layoutInCell="1" allowOverlap="1" wp14:anchorId="09B14CE8" wp14:editId="2A0B6D42">
            <wp:simplePos x="0" y="0"/>
            <wp:positionH relativeFrom="column">
              <wp:posOffset>-409575</wp:posOffset>
            </wp:positionH>
            <wp:positionV relativeFrom="paragraph">
              <wp:posOffset>109855</wp:posOffset>
            </wp:positionV>
            <wp:extent cx="2872740" cy="4144010"/>
            <wp:effectExtent l="0" t="0" r="3810" b="8890"/>
            <wp:wrapNone/>
            <wp:docPr id="19898154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81541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64" t="13227" r="34837" b="6499"/>
                    <a:stretch/>
                  </pic:blipFill>
                  <pic:spPr bwMode="auto">
                    <a:xfrm>
                      <a:off x="0" y="0"/>
                      <a:ext cx="2872740" cy="4144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E2CEC9" w14:textId="361A2F5B" w:rsidR="001A654D" w:rsidRPr="00BF0662" w:rsidRDefault="001A654D" w:rsidP="00AB3DE4">
      <w:pPr>
        <w:pStyle w:val="c5"/>
        <w:spacing w:before="0" w:beforeAutospacing="0" w:after="0" w:afterAutospacing="0"/>
        <w:ind w:firstLine="708"/>
        <w:jc w:val="both"/>
        <w:rPr>
          <w:b/>
          <w:bCs/>
          <w:color w:val="000000"/>
          <w:sz w:val="28"/>
          <w:szCs w:val="28"/>
        </w:rPr>
      </w:pPr>
    </w:p>
    <w:p w14:paraId="7C1F4DAF" w14:textId="0A092E27" w:rsidR="00AB3DE4" w:rsidRDefault="001A654D" w:rsidP="00B36719">
      <w:pPr>
        <w:ind w:firstLine="708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</w:rPr>
        <mc:AlternateContent>
          <mc:Choice Requires="wps">
            <w:drawing>
              <wp:inline distT="0" distB="0" distL="0" distR="0" wp14:anchorId="23B1E1C5" wp14:editId="1FB95547">
                <wp:extent cx="304800" cy="304800"/>
                <wp:effectExtent l="0" t="0" r="0" b="0"/>
                <wp:docPr id="1386395618" name="AutoShap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B1E5300" id="AutoShape 5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11CB314F" w14:textId="0CFCE279" w:rsidR="00554F8B" w:rsidRPr="00B36719" w:rsidRDefault="0076718C" w:rsidP="00B36719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76718C">
        <w:rPr>
          <w:rFonts w:ascii="Times New Roman" w:hAnsi="Times New Roman" w:cs="Times New Roman"/>
          <w:sz w:val="28"/>
          <w:szCs w:val="28"/>
        </w:rPr>
        <w:t xml:space="preserve"> </w:t>
      </w:r>
      <w:r w:rsidR="001A654D">
        <w:rPr>
          <w:noProof/>
        </w:rPr>
        <mc:AlternateContent>
          <mc:Choice Requires="wps">
            <w:drawing>
              <wp:inline distT="0" distB="0" distL="0" distR="0" wp14:anchorId="4EE15DD8" wp14:editId="36DA1816">
                <wp:extent cx="304800" cy="304800"/>
                <wp:effectExtent l="0" t="0" r="0" b="0"/>
                <wp:docPr id="1654342243" name="AutoShap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18AFA53" id="AutoShape 4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2327F148" w14:textId="28FF8A99" w:rsidR="00B36719" w:rsidRDefault="00F103EA" w:rsidP="00B36719">
      <w:pPr>
        <w:ind w:firstLine="708"/>
        <w:rPr>
          <w:noProof/>
        </w:rPr>
      </w:pPr>
      <w:r>
        <w:rPr>
          <w:noProof/>
        </w:rPr>
        <mc:AlternateContent>
          <mc:Choice Requires="wps">
            <w:drawing>
              <wp:inline distT="0" distB="0" distL="0" distR="0" wp14:anchorId="6660745A" wp14:editId="0F03897E">
                <wp:extent cx="304800" cy="304800"/>
                <wp:effectExtent l="0" t="0" r="0" b="0"/>
                <wp:docPr id="1246546202" name="AutoShape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BAEAC4D" id="AutoShape 6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="0076718C" w:rsidRPr="0076718C">
        <w:rPr>
          <w:noProof/>
        </w:rPr>
        <w:t xml:space="preserve"> </w:t>
      </w:r>
    </w:p>
    <w:p w14:paraId="412693FD" w14:textId="2FDF3F1E" w:rsidR="0076718C" w:rsidRDefault="0076718C" w:rsidP="00B36719">
      <w:pPr>
        <w:ind w:firstLine="708"/>
        <w:rPr>
          <w:noProof/>
        </w:rPr>
      </w:pPr>
    </w:p>
    <w:p w14:paraId="2DA0041B" w14:textId="6ABF2C04" w:rsidR="0076718C" w:rsidRDefault="0076718C" w:rsidP="00B36719">
      <w:pPr>
        <w:ind w:firstLine="708"/>
        <w:rPr>
          <w:noProof/>
        </w:rPr>
      </w:pPr>
    </w:p>
    <w:p w14:paraId="62EC91D7" w14:textId="2D4AAAB9" w:rsidR="0076718C" w:rsidRDefault="0076718C" w:rsidP="00B36719">
      <w:pPr>
        <w:ind w:firstLine="708"/>
        <w:rPr>
          <w:noProof/>
        </w:rPr>
      </w:pPr>
    </w:p>
    <w:p w14:paraId="2CF81A8E" w14:textId="0A00B10C" w:rsidR="0076718C" w:rsidRDefault="0076718C" w:rsidP="00B36719">
      <w:pPr>
        <w:ind w:firstLine="708"/>
        <w:rPr>
          <w:noProof/>
        </w:rPr>
      </w:pPr>
    </w:p>
    <w:p w14:paraId="626587F2" w14:textId="5BDB10A7" w:rsidR="0076718C" w:rsidRDefault="0076718C" w:rsidP="00B36719">
      <w:pPr>
        <w:ind w:firstLine="708"/>
        <w:rPr>
          <w:noProof/>
        </w:rPr>
      </w:pPr>
    </w:p>
    <w:p w14:paraId="3ADB8A4C" w14:textId="1231EC5B" w:rsidR="0076718C" w:rsidRDefault="0076718C" w:rsidP="00B36719">
      <w:pPr>
        <w:ind w:firstLine="708"/>
        <w:rPr>
          <w:noProof/>
        </w:rPr>
      </w:pPr>
    </w:p>
    <w:p w14:paraId="4ACEAC62" w14:textId="5A38BCD5" w:rsidR="0076718C" w:rsidRDefault="0076718C" w:rsidP="00B36719">
      <w:pPr>
        <w:ind w:firstLine="708"/>
        <w:rPr>
          <w:noProof/>
        </w:rPr>
      </w:pPr>
    </w:p>
    <w:p w14:paraId="30CF450D" w14:textId="793D2CB9" w:rsidR="0076718C" w:rsidRDefault="0076718C" w:rsidP="00B36719">
      <w:pPr>
        <w:ind w:firstLine="708"/>
        <w:rPr>
          <w:noProof/>
        </w:rPr>
      </w:pPr>
    </w:p>
    <w:p w14:paraId="725F52AD" w14:textId="7755CCCE" w:rsidR="0076718C" w:rsidRDefault="0076718C" w:rsidP="00B36719">
      <w:pPr>
        <w:ind w:firstLine="708"/>
        <w:rPr>
          <w:noProof/>
        </w:rPr>
      </w:pPr>
    </w:p>
    <w:p w14:paraId="17AB9787" w14:textId="6E74E8F8" w:rsidR="0076718C" w:rsidRDefault="00DB4CA0" w:rsidP="00B36719">
      <w:pPr>
        <w:ind w:firstLine="708"/>
        <w:rPr>
          <w:noProof/>
        </w:rPr>
      </w:pPr>
      <w:r w:rsidRPr="0076718C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65408" behindDoc="0" locked="0" layoutInCell="1" allowOverlap="1" wp14:anchorId="5ED93473" wp14:editId="24319A0C">
            <wp:simplePos x="0" y="0"/>
            <wp:positionH relativeFrom="column">
              <wp:posOffset>-421640</wp:posOffset>
            </wp:positionH>
            <wp:positionV relativeFrom="paragraph">
              <wp:posOffset>243840</wp:posOffset>
            </wp:positionV>
            <wp:extent cx="2924810" cy="4155440"/>
            <wp:effectExtent l="0" t="0" r="8890" b="0"/>
            <wp:wrapNone/>
            <wp:docPr id="20304565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0456548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98" t="14124" r="37170" b="21864"/>
                    <a:stretch/>
                  </pic:blipFill>
                  <pic:spPr bwMode="auto">
                    <a:xfrm>
                      <a:off x="0" y="0"/>
                      <a:ext cx="2924810" cy="4155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7D1B08" w14:textId="2A43D09B" w:rsidR="0076718C" w:rsidRDefault="00DB4CA0" w:rsidP="00B36719">
      <w:pPr>
        <w:ind w:firstLine="708"/>
        <w:rPr>
          <w:noProof/>
        </w:rPr>
      </w:pPr>
      <w:r w:rsidRPr="0076718C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684433B3" wp14:editId="6293D50B">
            <wp:simplePos x="0" y="0"/>
            <wp:positionH relativeFrom="column">
              <wp:posOffset>3065145</wp:posOffset>
            </wp:positionH>
            <wp:positionV relativeFrom="paragraph">
              <wp:posOffset>11430</wp:posOffset>
            </wp:positionV>
            <wp:extent cx="2917428" cy="4159046"/>
            <wp:effectExtent l="0" t="0" r="0" b="0"/>
            <wp:wrapNone/>
            <wp:docPr id="15501930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0193090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75" t="14566" r="37539" b="21866"/>
                    <a:stretch/>
                  </pic:blipFill>
                  <pic:spPr bwMode="auto">
                    <a:xfrm>
                      <a:off x="0" y="0"/>
                      <a:ext cx="2917428" cy="41590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9432D0" w14:textId="08581D81" w:rsidR="0076718C" w:rsidRDefault="0076718C" w:rsidP="00B36719">
      <w:pPr>
        <w:ind w:firstLine="708"/>
        <w:rPr>
          <w:noProof/>
        </w:rPr>
      </w:pPr>
    </w:p>
    <w:p w14:paraId="019C50EF" w14:textId="16CF5379" w:rsidR="0076718C" w:rsidRDefault="0076718C" w:rsidP="00B36719">
      <w:pPr>
        <w:ind w:firstLine="708"/>
        <w:rPr>
          <w:noProof/>
        </w:rPr>
      </w:pPr>
    </w:p>
    <w:p w14:paraId="09C7C366" w14:textId="4F184A5D" w:rsidR="0076718C" w:rsidRDefault="0076718C" w:rsidP="00B36719">
      <w:pPr>
        <w:ind w:firstLine="708"/>
        <w:rPr>
          <w:noProof/>
        </w:rPr>
      </w:pPr>
    </w:p>
    <w:p w14:paraId="43D2FF70" w14:textId="01F39052" w:rsidR="0076718C" w:rsidRDefault="0076718C" w:rsidP="00B36719">
      <w:pPr>
        <w:ind w:firstLine="708"/>
        <w:rPr>
          <w:noProof/>
        </w:rPr>
      </w:pPr>
    </w:p>
    <w:p w14:paraId="220F2707" w14:textId="704E59E5" w:rsidR="0076718C" w:rsidRDefault="0076718C" w:rsidP="00B36719">
      <w:pPr>
        <w:ind w:firstLine="708"/>
        <w:rPr>
          <w:noProof/>
        </w:rPr>
      </w:pPr>
    </w:p>
    <w:p w14:paraId="046480A4" w14:textId="6F4BAE62" w:rsidR="0076718C" w:rsidRDefault="0076718C" w:rsidP="00B36719">
      <w:pPr>
        <w:ind w:firstLine="708"/>
        <w:rPr>
          <w:noProof/>
        </w:rPr>
      </w:pPr>
    </w:p>
    <w:p w14:paraId="26F0A5B9" w14:textId="4F971E6E" w:rsidR="0076718C" w:rsidRDefault="0076718C" w:rsidP="00B36719">
      <w:pPr>
        <w:ind w:firstLine="708"/>
        <w:rPr>
          <w:noProof/>
        </w:rPr>
      </w:pPr>
    </w:p>
    <w:p w14:paraId="5477E804" w14:textId="60FB14D4" w:rsidR="0076718C" w:rsidRDefault="0076718C" w:rsidP="00B36719">
      <w:pPr>
        <w:ind w:firstLine="708"/>
        <w:rPr>
          <w:noProof/>
        </w:rPr>
      </w:pPr>
    </w:p>
    <w:p w14:paraId="5FE9ED5D" w14:textId="77777777" w:rsidR="0076718C" w:rsidRDefault="0076718C" w:rsidP="00B36719">
      <w:pPr>
        <w:ind w:firstLine="708"/>
        <w:rPr>
          <w:noProof/>
        </w:rPr>
      </w:pPr>
    </w:p>
    <w:p w14:paraId="44B89605" w14:textId="0E61493D" w:rsidR="0076718C" w:rsidRDefault="0076718C" w:rsidP="00B36719">
      <w:pPr>
        <w:ind w:firstLine="708"/>
        <w:rPr>
          <w:noProof/>
        </w:rPr>
      </w:pPr>
    </w:p>
    <w:p w14:paraId="18CBE177" w14:textId="26FEEAF5" w:rsidR="0076718C" w:rsidRDefault="0076718C" w:rsidP="00B36719">
      <w:pPr>
        <w:ind w:firstLine="708"/>
        <w:rPr>
          <w:noProof/>
        </w:rPr>
      </w:pPr>
    </w:p>
    <w:p w14:paraId="5C23E575" w14:textId="64F90717" w:rsidR="0076718C" w:rsidRDefault="0076718C" w:rsidP="00B36719">
      <w:pPr>
        <w:ind w:firstLine="708"/>
        <w:rPr>
          <w:noProof/>
        </w:rPr>
      </w:pPr>
    </w:p>
    <w:p w14:paraId="2A822D8E" w14:textId="7355001A" w:rsidR="0076718C" w:rsidRDefault="0076718C" w:rsidP="00B36719">
      <w:pPr>
        <w:ind w:firstLine="708"/>
        <w:rPr>
          <w:noProof/>
        </w:rPr>
      </w:pPr>
    </w:p>
    <w:p w14:paraId="163EF49E" w14:textId="13C62F57" w:rsidR="0076718C" w:rsidRDefault="00DB4CA0" w:rsidP="00B36719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76718C"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2EDA31B4" wp14:editId="3512D63A">
            <wp:simplePos x="0" y="0"/>
            <wp:positionH relativeFrom="margin">
              <wp:align>right</wp:align>
            </wp:positionH>
            <wp:positionV relativeFrom="paragraph">
              <wp:posOffset>-247650</wp:posOffset>
            </wp:positionV>
            <wp:extent cx="3032539" cy="4261244"/>
            <wp:effectExtent l="0" t="0" r="0" b="6350"/>
            <wp:wrapNone/>
            <wp:docPr id="7715731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573184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94" t="15682" r="34266" b="6511"/>
                    <a:stretch/>
                  </pic:blipFill>
                  <pic:spPr bwMode="auto">
                    <a:xfrm>
                      <a:off x="0" y="0"/>
                      <a:ext cx="3032539" cy="42612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4EE6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68480" behindDoc="0" locked="0" layoutInCell="1" allowOverlap="1" wp14:anchorId="54A2A283" wp14:editId="333B3367">
            <wp:simplePos x="0" y="0"/>
            <wp:positionH relativeFrom="column">
              <wp:posOffset>-470535</wp:posOffset>
            </wp:positionH>
            <wp:positionV relativeFrom="paragraph">
              <wp:posOffset>-323850</wp:posOffset>
            </wp:positionV>
            <wp:extent cx="3055620" cy="4356965"/>
            <wp:effectExtent l="0" t="0" r="0" b="5715"/>
            <wp:wrapNone/>
            <wp:docPr id="5172456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245602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21" t="13683" r="33939" b="5359"/>
                    <a:stretch/>
                  </pic:blipFill>
                  <pic:spPr bwMode="auto">
                    <a:xfrm>
                      <a:off x="0" y="0"/>
                      <a:ext cx="3055620" cy="43569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4EE6" w:rsidRPr="00C94EE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C9D15F3" w14:textId="738393A5" w:rsidR="00030D1F" w:rsidRDefault="00030D1F" w:rsidP="00B36719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7CFE62E3" w14:textId="233EDBFC" w:rsidR="00030D1F" w:rsidRDefault="00030D1F" w:rsidP="00B36719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05DC5864" w14:textId="2DB1CA56" w:rsidR="00030D1F" w:rsidRDefault="00030D1F" w:rsidP="00B36719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7CE01604" w14:textId="0AB3A5D9" w:rsidR="00030D1F" w:rsidRDefault="00030D1F" w:rsidP="00B36719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5A0D1900" w14:textId="1F4E727F" w:rsidR="00030D1F" w:rsidRDefault="00030D1F" w:rsidP="00B36719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60D0BCFD" w14:textId="02A12C57" w:rsidR="00030D1F" w:rsidRDefault="00030D1F" w:rsidP="00B36719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68C32457" w14:textId="50262A6A" w:rsidR="00030D1F" w:rsidRDefault="00030D1F" w:rsidP="00B36719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7F6943E0" w14:textId="5BE97795" w:rsidR="00030D1F" w:rsidRDefault="00030D1F" w:rsidP="00B36719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2384D282" w14:textId="5B414EEA" w:rsidR="00030D1F" w:rsidRDefault="00030D1F" w:rsidP="00B36719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61D64B52" w14:textId="090B869A" w:rsidR="00030D1F" w:rsidRDefault="00030D1F" w:rsidP="00B36719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2E0F3E82" w14:textId="2158918B" w:rsidR="00030D1F" w:rsidRDefault="00030D1F" w:rsidP="00B36719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6F916830" w14:textId="65C1CD68" w:rsidR="00030D1F" w:rsidRDefault="00030D1F" w:rsidP="00B36719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7C66124E" w14:textId="56F1F6B5" w:rsidR="00030D1F" w:rsidRDefault="00DB4CA0" w:rsidP="00B36719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76718C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67456" behindDoc="0" locked="0" layoutInCell="1" allowOverlap="1" wp14:anchorId="6B90180A" wp14:editId="1B92551F">
            <wp:simplePos x="0" y="0"/>
            <wp:positionH relativeFrom="page">
              <wp:align>center</wp:align>
            </wp:positionH>
            <wp:positionV relativeFrom="paragraph">
              <wp:posOffset>13335</wp:posOffset>
            </wp:positionV>
            <wp:extent cx="3009900" cy="4276566"/>
            <wp:effectExtent l="0" t="0" r="0" b="0"/>
            <wp:wrapNone/>
            <wp:docPr id="1410122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012224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05" t="14823" r="34709" b="7412"/>
                    <a:stretch/>
                  </pic:blipFill>
                  <pic:spPr bwMode="auto">
                    <a:xfrm>
                      <a:off x="0" y="0"/>
                      <a:ext cx="3009900" cy="42765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61245" w14:textId="09273043" w:rsidR="00030D1F" w:rsidRDefault="00030D1F" w:rsidP="00B36719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46156D46" w14:textId="669420B6" w:rsidR="00030D1F" w:rsidRPr="00B36719" w:rsidRDefault="00030D1F" w:rsidP="00B36719">
      <w:pPr>
        <w:ind w:firstLine="708"/>
        <w:rPr>
          <w:rFonts w:ascii="Times New Roman" w:hAnsi="Times New Roman" w:cs="Times New Roman"/>
          <w:sz w:val="28"/>
          <w:szCs w:val="28"/>
        </w:rPr>
      </w:pPr>
    </w:p>
    <w:sectPr w:rsidR="00030D1F" w:rsidRPr="00B3671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B064E2" w14:textId="77777777" w:rsidR="002C5C37" w:rsidRDefault="002C5C37" w:rsidP="0076718C">
      <w:pPr>
        <w:spacing w:after="0" w:line="240" w:lineRule="auto"/>
      </w:pPr>
      <w:r>
        <w:separator/>
      </w:r>
    </w:p>
  </w:endnote>
  <w:endnote w:type="continuationSeparator" w:id="0">
    <w:p w14:paraId="29F0AADD" w14:textId="77777777" w:rsidR="002C5C37" w:rsidRDefault="002C5C37" w:rsidP="007671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8F7D8F" w14:textId="77777777" w:rsidR="002C5C37" w:rsidRDefault="002C5C37" w:rsidP="0076718C">
      <w:pPr>
        <w:spacing w:after="0" w:line="240" w:lineRule="auto"/>
      </w:pPr>
      <w:r>
        <w:separator/>
      </w:r>
    </w:p>
  </w:footnote>
  <w:footnote w:type="continuationSeparator" w:id="0">
    <w:p w14:paraId="58A1F58A" w14:textId="77777777" w:rsidR="002C5C37" w:rsidRDefault="002C5C37" w:rsidP="007671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164E22"/>
    <w:multiLevelType w:val="hybridMultilevel"/>
    <w:tmpl w:val="A5E00D6E"/>
    <w:lvl w:ilvl="0" w:tplc="126E8DA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265376E2"/>
    <w:multiLevelType w:val="hybridMultilevel"/>
    <w:tmpl w:val="FC3E99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C0D3B06"/>
    <w:multiLevelType w:val="hybridMultilevel"/>
    <w:tmpl w:val="ABE298F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EAA1953"/>
    <w:multiLevelType w:val="hybridMultilevel"/>
    <w:tmpl w:val="91C01C5C"/>
    <w:lvl w:ilvl="0" w:tplc="747E75D6">
      <w:numFmt w:val="bullet"/>
      <w:lvlText w:val=""/>
      <w:lvlJc w:val="left"/>
      <w:pPr>
        <w:ind w:left="289" w:hanging="132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19"/>
        <w:szCs w:val="19"/>
        <w:lang w:val="ru-RU" w:eastAsia="en-US" w:bidi="ar-SA"/>
      </w:rPr>
    </w:lvl>
    <w:lvl w:ilvl="1" w:tplc="29B6930A">
      <w:numFmt w:val="bullet"/>
      <w:lvlText w:val="•"/>
      <w:lvlJc w:val="left"/>
      <w:pPr>
        <w:ind w:left="678" w:hanging="132"/>
      </w:pPr>
      <w:rPr>
        <w:rFonts w:hint="default"/>
        <w:lang w:val="ru-RU" w:eastAsia="en-US" w:bidi="ar-SA"/>
      </w:rPr>
    </w:lvl>
    <w:lvl w:ilvl="2" w:tplc="864EC96E">
      <w:numFmt w:val="bullet"/>
      <w:lvlText w:val="•"/>
      <w:lvlJc w:val="left"/>
      <w:pPr>
        <w:ind w:left="1076" w:hanging="132"/>
      </w:pPr>
      <w:rPr>
        <w:rFonts w:hint="default"/>
        <w:lang w:val="ru-RU" w:eastAsia="en-US" w:bidi="ar-SA"/>
      </w:rPr>
    </w:lvl>
    <w:lvl w:ilvl="3" w:tplc="1A7C7C70">
      <w:numFmt w:val="bullet"/>
      <w:lvlText w:val="•"/>
      <w:lvlJc w:val="left"/>
      <w:pPr>
        <w:ind w:left="1475" w:hanging="132"/>
      </w:pPr>
      <w:rPr>
        <w:rFonts w:hint="default"/>
        <w:lang w:val="ru-RU" w:eastAsia="en-US" w:bidi="ar-SA"/>
      </w:rPr>
    </w:lvl>
    <w:lvl w:ilvl="4" w:tplc="64C096E4">
      <w:numFmt w:val="bullet"/>
      <w:lvlText w:val="•"/>
      <w:lvlJc w:val="left"/>
      <w:pPr>
        <w:ind w:left="1873" w:hanging="132"/>
      </w:pPr>
      <w:rPr>
        <w:rFonts w:hint="default"/>
        <w:lang w:val="ru-RU" w:eastAsia="en-US" w:bidi="ar-SA"/>
      </w:rPr>
    </w:lvl>
    <w:lvl w:ilvl="5" w:tplc="262CE1E0">
      <w:numFmt w:val="bullet"/>
      <w:lvlText w:val="•"/>
      <w:lvlJc w:val="left"/>
      <w:pPr>
        <w:ind w:left="2272" w:hanging="132"/>
      </w:pPr>
      <w:rPr>
        <w:rFonts w:hint="default"/>
        <w:lang w:val="ru-RU" w:eastAsia="en-US" w:bidi="ar-SA"/>
      </w:rPr>
    </w:lvl>
    <w:lvl w:ilvl="6" w:tplc="DFE27FF2">
      <w:numFmt w:val="bullet"/>
      <w:lvlText w:val="•"/>
      <w:lvlJc w:val="left"/>
      <w:pPr>
        <w:ind w:left="2670" w:hanging="132"/>
      </w:pPr>
      <w:rPr>
        <w:rFonts w:hint="default"/>
        <w:lang w:val="ru-RU" w:eastAsia="en-US" w:bidi="ar-SA"/>
      </w:rPr>
    </w:lvl>
    <w:lvl w:ilvl="7" w:tplc="057A7CFE">
      <w:numFmt w:val="bullet"/>
      <w:lvlText w:val="•"/>
      <w:lvlJc w:val="left"/>
      <w:pPr>
        <w:ind w:left="3069" w:hanging="132"/>
      </w:pPr>
      <w:rPr>
        <w:rFonts w:hint="default"/>
        <w:lang w:val="ru-RU" w:eastAsia="en-US" w:bidi="ar-SA"/>
      </w:rPr>
    </w:lvl>
    <w:lvl w:ilvl="8" w:tplc="7CE6F710">
      <w:numFmt w:val="bullet"/>
      <w:lvlText w:val="•"/>
      <w:lvlJc w:val="left"/>
      <w:pPr>
        <w:ind w:left="3467" w:hanging="132"/>
      </w:pPr>
      <w:rPr>
        <w:rFonts w:hint="default"/>
        <w:lang w:val="ru-RU" w:eastAsia="en-US" w:bidi="ar-SA"/>
      </w:rPr>
    </w:lvl>
  </w:abstractNum>
  <w:abstractNum w:abstractNumId="4" w15:restartNumberingAfterBreak="0">
    <w:nsid w:val="556836B2"/>
    <w:multiLevelType w:val="hybridMultilevel"/>
    <w:tmpl w:val="78F25C02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5FA50F3A"/>
    <w:multiLevelType w:val="multilevel"/>
    <w:tmpl w:val="90A483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3C41773"/>
    <w:multiLevelType w:val="hybridMultilevel"/>
    <w:tmpl w:val="8E88713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85C2E06"/>
    <w:multiLevelType w:val="hybridMultilevel"/>
    <w:tmpl w:val="9B30F0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50838190">
    <w:abstractNumId w:val="7"/>
  </w:num>
  <w:num w:numId="2" w16cid:durableId="1424448505">
    <w:abstractNumId w:val="2"/>
  </w:num>
  <w:num w:numId="3" w16cid:durableId="1942107001">
    <w:abstractNumId w:val="6"/>
  </w:num>
  <w:num w:numId="4" w16cid:durableId="1530987736">
    <w:abstractNumId w:val="1"/>
  </w:num>
  <w:num w:numId="5" w16cid:durableId="14229906">
    <w:abstractNumId w:val="3"/>
  </w:num>
  <w:num w:numId="6" w16cid:durableId="1496453804">
    <w:abstractNumId w:val="0"/>
  </w:num>
  <w:num w:numId="7" w16cid:durableId="1451851223">
    <w:abstractNumId w:val="4"/>
  </w:num>
  <w:num w:numId="8" w16cid:durableId="142437947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3A50"/>
    <w:rsid w:val="00007A2C"/>
    <w:rsid w:val="00030D1F"/>
    <w:rsid w:val="00114D88"/>
    <w:rsid w:val="001A654D"/>
    <w:rsid w:val="001B2AEA"/>
    <w:rsid w:val="001E0E1C"/>
    <w:rsid w:val="001F0E09"/>
    <w:rsid w:val="0021251B"/>
    <w:rsid w:val="002326E6"/>
    <w:rsid w:val="002C36FB"/>
    <w:rsid w:val="002C5C37"/>
    <w:rsid w:val="00336487"/>
    <w:rsid w:val="00351FFA"/>
    <w:rsid w:val="0036550D"/>
    <w:rsid w:val="003F5E4B"/>
    <w:rsid w:val="00411DC9"/>
    <w:rsid w:val="00445058"/>
    <w:rsid w:val="00485FEE"/>
    <w:rsid w:val="004A7807"/>
    <w:rsid w:val="004D0E16"/>
    <w:rsid w:val="0053166C"/>
    <w:rsid w:val="00554F8B"/>
    <w:rsid w:val="00592E42"/>
    <w:rsid w:val="005A2909"/>
    <w:rsid w:val="005B13C6"/>
    <w:rsid w:val="005F0D91"/>
    <w:rsid w:val="00611BE7"/>
    <w:rsid w:val="00631F76"/>
    <w:rsid w:val="006565E0"/>
    <w:rsid w:val="006D0EFE"/>
    <w:rsid w:val="00711D40"/>
    <w:rsid w:val="00714997"/>
    <w:rsid w:val="0076718C"/>
    <w:rsid w:val="007B5C75"/>
    <w:rsid w:val="007E4D2D"/>
    <w:rsid w:val="0086149B"/>
    <w:rsid w:val="008634C1"/>
    <w:rsid w:val="008D734D"/>
    <w:rsid w:val="00901332"/>
    <w:rsid w:val="00925FA7"/>
    <w:rsid w:val="00930616"/>
    <w:rsid w:val="009416D2"/>
    <w:rsid w:val="0098530C"/>
    <w:rsid w:val="009B1E2A"/>
    <w:rsid w:val="009B790A"/>
    <w:rsid w:val="009F2464"/>
    <w:rsid w:val="009F75AA"/>
    <w:rsid w:val="00A10BCC"/>
    <w:rsid w:val="00AB3DE4"/>
    <w:rsid w:val="00AC0EE4"/>
    <w:rsid w:val="00AF68C7"/>
    <w:rsid w:val="00B36719"/>
    <w:rsid w:val="00BA4A78"/>
    <w:rsid w:val="00BD66C7"/>
    <w:rsid w:val="00BF0662"/>
    <w:rsid w:val="00C4369A"/>
    <w:rsid w:val="00C931F4"/>
    <w:rsid w:val="00C94EE6"/>
    <w:rsid w:val="00CA4C78"/>
    <w:rsid w:val="00CB4570"/>
    <w:rsid w:val="00CC0754"/>
    <w:rsid w:val="00CE6186"/>
    <w:rsid w:val="00CE7F7C"/>
    <w:rsid w:val="00D13A50"/>
    <w:rsid w:val="00D21268"/>
    <w:rsid w:val="00D37416"/>
    <w:rsid w:val="00D662CC"/>
    <w:rsid w:val="00D734B3"/>
    <w:rsid w:val="00DB4CA0"/>
    <w:rsid w:val="00DC5456"/>
    <w:rsid w:val="00DD7B64"/>
    <w:rsid w:val="00DE5B30"/>
    <w:rsid w:val="00E4164A"/>
    <w:rsid w:val="00F103EA"/>
    <w:rsid w:val="00F513FE"/>
    <w:rsid w:val="00F628F3"/>
    <w:rsid w:val="00F62DDC"/>
    <w:rsid w:val="00F64408"/>
    <w:rsid w:val="00FE35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C30FC6"/>
  <w15:chartTrackingRefBased/>
  <w15:docId w15:val="{12F30F1B-3B79-4311-BC01-9D6B087538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13A5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13A5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13A5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13A5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13A5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13A5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13A5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13A5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13A5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13A5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D13A5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D13A5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D13A50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D13A50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D13A5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D13A5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D13A5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D13A5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D13A5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D13A5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13A5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D13A5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D13A5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D13A50"/>
    <w:rPr>
      <w:i/>
      <w:iCs/>
      <w:color w:val="404040" w:themeColor="text1" w:themeTint="BF"/>
    </w:rPr>
  </w:style>
  <w:style w:type="paragraph" w:styleId="a7">
    <w:name w:val="List Paragraph"/>
    <w:basedOn w:val="a"/>
    <w:uiPriority w:val="1"/>
    <w:qFormat/>
    <w:rsid w:val="00D13A5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D13A50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D13A5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D13A50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D13A50"/>
    <w:rPr>
      <w:b/>
      <w:bCs/>
      <w:smallCaps/>
      <w:color w:val="2F5496" w:themeColor="accent1" w:themeShade="BF"/>
      <w:spacing w:val="5"/>
    </w:rPr>
  </w:style>
  <w:style w:type="paragraph" w:customStyle="1" w:styleId="c34">
    <w:name w:val="c34"/>
    <w:basedOn w:val="a"/>
    <w:rsid w:val="00B367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customStyle="1" w:styleId="c11">
    <w:name w:val="c11"/>
    <w:basedOn w:val="a0"/>
    <w:rsid w:val="00B36719"/>
  </w:style>
  <w:style w:type="character" w:customStyle="1" w:styleId="c46">
    <w:name w:val="c46"/>
    <w:basedOn w:val="a0"/>
    <w:rsid w:val="00B36719"/>
  </w:style>
  <w:style w:type="paragraph" w:customStyle="1" w:styleId="c5">
    <w:name w:val="c5"/>
    <w:basedOn w:val="a"/>
    <w:rsid w:val="00AB3D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customStyle="1" w:styleId="c3">
    <w:name w:val="c3"/>
    <w:basedOn w:val="a0"/>
    <w:rsid w:val="00AB3DE4"/>
  </w:style>
  <w:style w:type="character" w:customStyle="1" w:styleId="c21">
    <w:name w:val="c21"/>
    <w:basedOn w:val="a0"/>
    <w:rsid w:val="00AB3DE4"/>
  </w:style>
  <w:style w:type="character" w:customStyle="1" w:styleId="c23">
    <w:name w:val="c23"/>
    <w:basedOn w:val="a0"/>
    <w:rsid w:val="00AB3DE4"/>
  </w:style>
  <w:style w:type="character" w:customStyle="1" w:styleId="c9">
    <w:name w:val="c9"/>
    <w:basedOn w:val="a0"/>
    <w:rsid w:val="00AB3DE4"/>
  </w:style>
  <w:style w:type="paragraph" w:customStyle="1" w:styleId="c22">
    <w:name w:val="c22"/>
    <w:basedOn w:val="a"/>
    <w:rsid w:val="007149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customStyle="1" w:styleId="c6">
    <w:name w:val="c6"/>
    <w:basedOn w:val="a0"/>
    <w:rsid w:val="00714997"/>
  </w:style>
  <w:style w:type="paragraph" w:customStyle="1" w:styleId="c18">
    <w:name w:val="c18"/>
    <w:basedOn w:val="a"/>
    <w:rsid w:val="008634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customStyle="1" w:styleId="c37">
    <w:name w:val="c37"/>
    <w:basedOn w:val="a0"/>
    <w:rsid w:val="008634C1"/>
  </w:style>
  <w:style w:type="character" w:customStyle="1" w:styleId="c1">
    <w:name w:val="c1"/>
    <w:basedOn w:val="a0"/>
    <w:rsid w:val="008634C1"/>
  </w:style>
  <w:style w:type="paragraph" w:styleId="ac">
    <w:name w:val="Normal (Web)"/>
    <w:basedOn w:val="a"/>
    <w:uiPriority w:val="99"/>
    <w:semiHidden/>
    <w:unhideWhenUsed/>
    <w:rsid w:val="00DD7B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styleId="ad">
    <w:name w:val="Strong"/>
    <w:basedOn w:val="a0"/>
    <w:uiPriority w:val="22"/>
    <w:qFormat/>
    <w:rsid w:val="00DD7B64"/>
    <w:rPr>
      <w:b/>
      <w:bCs/>
    </w:rPr>
  </w:style>
  <w:style w:type="paragraph" w:customStyle="1" w:styleId="c0">
    <w:name w:val="c0"/>
    <w:basedOn w:val="a"/>
    <w:rsid w:val="009416D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customStyle="1" w:styleId="c44">
    <w:name w:val="c44"/>
    <w:basedOn w:val="a0"/>
    <w:rsid w:val="009416D2"/>
  </w:style>
  <w:style w:type="character" w:customStyle="1" w:styleId="c4">
    <w:name w:val="c4"/>
    <w:basedOn w:val="a0"/>
    <w:rsid w:val="002C36FB"/>
  </w:style>
  <w:style w:type="character" w:customStyle="1" w:styleId="c40">
    <w:name w:val="c40"/>
    <w:basedOn w:val="a0"/>
    <w:rsid w:val="002C36FB"/>
  </w:style>
  <w:style w:type="character" w:customStyle="1" w:styleId="c26">
    <w:name w:val="c26"/>
    <w:basedOn w:val="a0"/>
    <w:rsid w:val="002C36FB"/>
  </w:style>
  <w:style w:type="character" w:customStyle="1" w:styleId="c15">
    <w:name w:val="c15"/>
    <w:basedOn w:val="a0"/>
    <w:rsid w:val="002C36FB"/>
  </w:style>
  <w:style w:type="character" w:customStyle="1" w:styleId="c64">
    <w:name w:val="c64"/>
    <w:basedOn w:val="a0"/>
    <w:rsid w:val="00E4164A"/>
  </w:style>
  <w:style w:type="paragraph" w:customStyle="1" w:styleId="c57">
    <w:name w:val="c57"/>
    <w:basedOn w:val="a"/>
    <w:rsid w:val="00BA4A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styleId="ae">
    <w:name w:val="header"/>
    <w:basedOn w:val="a"/>
    <w:link w:val="af"/>
    <w:uiPriority w:val="99"/>
    <w:unhideWhenUsed/>
    <w:rsid w:val="007671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76718C"/>
  </w:style>
  <w:style w:type="paragraph" w:styleId="af0">
    <w:name w:val="footer"/>
    <w:basedOn w:val="a"/>
    <w:link w:val="af1"/>
    <w:uiPriority w:val="99"/>
    <w:unhideWhenUsed/>
    <w:rsid w:val="007671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76718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58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4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7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1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12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54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67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93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01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56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05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57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14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428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19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37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19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9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84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68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81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14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69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73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3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52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9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97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52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85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31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143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E0A0B3-C999-416C-9026-5E4B028CEE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637</TotalTime>
  <Pages>27</Pages>
  <Words>5483</Words>
  <Characters>31255</Characters>
  <Application>Microsoft Office Word</Application>
  <DocSecurity>0</DocSecurity>
  <Lines>260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Олеся</dc:creator>
  <cp:keywords/>
  <dc:description/>
  <cp:lastModifiedBy>Олеся</cp:lastModifiedBy>
  <cp:revision>44</cp:revision>
  <dcterms:created xsi:type="dcterms:W3CDTF">2025-01-13T18:32:00Z</dcterms:created>
  <dcterms:modified xsi:type="dcterms:W3CDTF">2025-01-26T16:14:00Z</dcterms:modified>
</cp:coreProperties>
</file>